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29524" w14:textId="77777777" w:rsidR="004D5C6E" w:rsidRDefault="004D5C6E" w:rsidP="004D5C6E">
      <w:pPr>
        <w:jc w:val="center"/>
        <w:rPr>
          <w:rFonts w:ascii="Arial" w:hAnsi="Arial" w:cs="Arial"/>
          <w:b/>
          <w:bCs/>
          <w:sz w:val="24"/>
          <w:szCs w:val="24"/>
          <w:u w:val="single"/>
        </w:rPr>
      </w:pPr>
    </w:p>
    <w:p w14:paraId="6D98E468" w14:textId="27E1AE25" w:rsidR="004D5C6E" w:rsidRPr="00B40A81" w:rsidRDefault="004D5C6E" w:rsidP="004D5C6E">
      <w:pPr>
        <w:jc w:val="center"/>
        <w:rPr>
          <w:rFonts w:ascii="Arial" w:hAnsi="Arial" w:cs="Arial"/>
          <w:b/>
          <w:bCs/>
          <w:sz w:val="24"/>
          <w:szCs w:val="24"/>
          <w:u w:val="single"/>
        </w:rPr>
      </w:pPr>
      <w:r w:rsidRPr="00B40A81">
        <w:rPr>
          <w:rFonts w:ascii="Arial" w:hAnsi="Arial" w:cs="Arial"/>
          <w:b/>
          <w:bCs/>
          <w:sz w:val="24"/>
          <w:szCs w:val="24"/>
          <w:u w:val="single"/>
        </w:rPr>
        <w:t>PROTECTION OF YOUR PERSONAL DATA</w:t>
      </w:r>
    </w:p>
    <w:p w14:paraId="1D7F5980" w14:textId="77777777" w:rsidR="004D5C6E" w:rsidRPr="00B40A81" w:rsidRDefault="004D5C6E" w:rsidP="004D5C6E">
      <w:pPr>
        <w:spacing w:after="0"/>
        <w:rPr>
          <w:rFonts w:ascii="Arial" w:hAnsi="Arial" w:cs="Arial"/>
        </w:rPr>
      </w:pPr>
    </w:p>
    <w:p w14:paraId="399956BF" w14:textId="77777777" w:rsidR="004D5C6E" w:rsidRPr="00B40A81" w:rsidRDefault="004D5C6E" w:rsidP="004D5C6E">
      <w:pPr>
        <w:spacing w:after="0"/>
        <w:jc w:val="center"/>
        <w:rPr>
          <w:rFonts w:ascii="Arial" w:hAnsi="Arial" w:cs="Arial"/>
          <w:b/>
          <w:bCs/>
        </w:rPr>
      </w:pPr>
      <w:r w:rsidRPr="00B40A81">
        <w:rPr>
          <w:rFonts w:ascii="Arial" w:hAnsi="Arial" w:cs="Arial"/>
          <w:b/>
          <w:bCs/>
        </w:rPr>
        <w:t>This specific privacy statement provides information about the processing and the protection of your personal data.</w:t>
      </w:r>
    </w:p>
    <w:p w14:paraId="387E3526" w14:textId="16B31F76" w:rsidR="002C22B7" w:rsidRPr="00C47B1B" w:rsidRDefault="002C22B7" w:rsidP="005D063A">
      <w:pPr>
        <w:pStyle w:val="Heading2"/>
        <w:rPr>
          <w:color w:val="377199"/>
        </w:rPr>
      </w:pPr>
      <w:r w:rsidRPr="00C47B1B">
        <w:rPr>
          <w:color w:val="377199"/>
        </w:rPr>
        <w:t>Who we are</w:t>
      </w:r>
    </w:p>
    <w:p w14:paraId="3204589E" w14:textId="6CA7CB45" w:rsidR="00433853" w:rsidRDefault="00F04507" w:rsidP="0007690A">
      <w:r w:rsidRPr="00F04507">
        <w:t xml:space="preserve">SpaceTec Partners </w:t>
      </w:r>
      <w:r w:rsidR="00D37BE1">
        <w:t>SRL</w:t>
      </w:r>
      <w:r w:rsidRPr="00F04507">
        <w:rPr>
          <w:b/>
          <w:bCs/>
        </w:rPr>
        <w:t xml:space="preserve"> </w:t>
      </w:r>
      <w:r w:rsidR="002C22B7" w:rsidRPr="00D90855">
        <w:t xml:space="preserve">(“we”) </w:t>
      </w:r>
      <w:r w:rsidR="002F431D">
        <w:t>is</w:t>
      </w:r>
      <w:r>
        <w:t xml:space="preserve"> </w:t>
      </w:r>
      <w:r w:rsidR="002C22B7" w:rsidRPr="00D90855">
        <w:t xml:space="preserve">a </w:t>
      </w:r>
      <w:r w:rsidR="002C22B7">
        <w:t>c</w:t>
      </w:r>
      <w:r w:rsidR="002C22B7" w:rsidRPr="00D90855">
        <w:t>ompany</w:t>
      </w:r>
      <w:r w:rsidR="002C22B7">
        <w:t xml:space="preserve"> </w:t>
      </w:r>
      <w:r w:rsidR="002C22B7" w:rsidRPr="00D90855">
        <w:t xml:space="preserve">registered in </w:t>
      </w:r>
      <w:r w:rsidR="00544E0B">
        <w:t>Belgium</w:t>
      </w:r>
      <w:r w:rsidR="002C22B7">
        <w:t>.</w:t>
      </w:r>
      <w:r w:rsidR="002C22B7" w:rsidRPr="00D90855">
        <w:t xml:space="preserve"> </w:t>
      </w:r>
      <w:r w:rsidR="00433853" w:rsidRPr="00C47B1B">
        <w:rPr>
          <w:color w:val="000000" w:themeColor="text1"/>
        </w:rPr>
        <w:t xml:space="preserve">We are the data controller in respect to the </w:t>
      </w:r>
      <w:r w:rsidR="00CF6B43">
        <w:rPr>
          <w:color w:val="000000" w:themeColor="text1"/>
        </w:rPr>
        <w:t>newsletter we are sending</w:t>
      </w:r>
      <w:r w:rsidR="00433853" w:rsidRPr="00C47B1B">
        <w:rPr>
          <w:color w:val="000000" w:themeColor="text1"/>
        </w:rPr>
        <w:t xml:space="preserve"> on behalf of the ESA Business Applications Programme for Belgium</w:t>
      </w:r>
      <w:r w:rsidR="00433853">
        <w:rPr>
          <w:color w:val="000000" w:themeColor="text1"/>
        </w:rPr>
        <w:t>.</w:t>
      </w:r>
    </w:p>
    <w:p w14:paraId="460458DF" w14:textId="12506A22" w:rsidR="002C22B7" w:rsidRDefault="002C22B7" w:rsidP="0007690A">
      <w:r>
        <w:t>O</w:t>
      </w:r>
      <w:r w:rsidRPr="00D90855">
        <w:t>ur registered office</w:t>
      </w:r>
      <w:r w:rsidR="000D1972">
        <w:t>s</w:t>
      </w:r>
      <w:r w:rsidRPr="00D90855">
        <w:t xml:space="preserve"> </w:t>
      </w:r>
      <w:r w:rsidR="000D1972">
        <w:t>are</w:t>
      </w:r>
      <w:r>
        <w:t xml:space="preserve">: </w:t>
      </w:r>
      <w:r w:rsidR="000D1972" w:rsidRPr="000D1972">
        <w:rPr>
          <w:lang w:val="en-IE"/>
        </w:rPr>
        <w:t xml:space="preserve">Avenue Louise </w:t>
      </w:r>
      <w:r w:rsidR="00222AB0">
        <w:rPr>
          <w:lang w:val="en-IE"/>
        </w:rPr>
        <w:t>89</w:t>
      </w:r>
      <w:r w:rsidR="000D1972" w:rsidRPr="000D1972">
        <w:rPr>
          <w:lang w:val="en-IE"/>
        </w:rPr>
        <w:t>, B-1050 Brussels, Belgium</w:t>
      </w:r>
      <w:r w:rsidRPr="000D1972">
        <w:t>.</w:t>
      </w:r>
    </w:p>
    <w:p w14:paraId="691FE32C" w14:textId="77777777" w:rsidR="002C22B7" w:rsidRPr="00C47B1B" w:rsidRDefault="002C22B7" w:rsidP="00AF2541">
      <w:pPr>
        <w:pStyle w:val="Heading2"/>
        <w:rPr>
          <w:color w:val="377199"/>
        </w:rPr>
      </w:pPr>
      <w:r w:rsidRPr="00C47B1B">
        <w:rPr>
          <w:color w:val="377199"/>
        </w:rPr>
        <w:t>How we use and manage your personal data</w:t>
      </w:r>
    </w:p>
    <w:p w14:paraId="7969895C" w14:textId="74C810C1" w:rsidR="00EE7206" w:rsidRDefault="00EE7206" w:rsidP="00EE7206">
      <w:r w:rsidRPr="00BE201A">
        <w:t xml:space="preserve">This Privacy Policy explains how </w:t>
      </w:r>
      <w:r w:rsidR="00CD3F2F">
        <w:t>we</w:t>
      </w:r>
      <w:r w:rsidRPr="00BE201A">
        <w:t xml:space="preserve"> collect, use and disclose </w:t>
      </w:r>
      <w:r w:rsidR="00BA52A2">
        <w:t xml:space="preserve">your </w:t>
      </w:r>
      <w:r w:rsidRPr="00BE201A">
        <w:t>personal data when using send</w:t>
      </w:r>
      <w:r w:rsidR="00BA52A2">
        <w:t>ing you</w:t>
      </w:r>
      <w:r w:rsidRPr="00BE201A">
        <w:t xml:space="preserve"> newsletters</w:t>
      </w:r>
      <w:r w:rsidR="00BA52A2">
        <w:t>.</w:t>
      </w:r>
    </w:p>
    <w:p w14:paraId="1088ED06" w14:textId="580D191F" w:rsidR="00C93178" w:rsidRPr="00C47B1B" w:rsidRDefault="00C71A97" w:rsidP="00C71A97">
      <w:pPr>
        <w:rPr>
          <w:strike/>
          <w:color w:val="000000" w:themeColor="text1"/>
        </w:rPr>
      </w:pPr>
      <w:r w:rsidRPr="00C47B1B">
        <w:rPr>
          <w:color w:val="000000" w:themeColor="text1"/>
        </w:rPr>
        <w:t>W</w:t>
      </w:r>
      <w:r w:rsidR="002C22B7" w:rsidRPr="00C47B1B">
        <w:rPr>
          <w:color w:val="000000" w:themeColor="text1"/>
        </w:rPr>
        <w:t>e will</w:t>
      </w:r>
      <w:r w:rsidR="00C93178" w:rsidRPr="00C47B1B">
        <w:rPr>
          <w:color w:val="000000" w:themeColor="text1"/>
        </w:rPr>
        <w:t xml:space="preserve"> collect</w:t>
      </w:r>
      <w:r w:rsidRPr="00C47B1B">
        <w:rPr>
          <w:color w:val="000000" w:themeColor="text1"/>
        </w:rPr>
        <w:t xml:space="preserve"> </w:t>
      </w:r>
      <w:r w:rsidR="00870944" w:rsidRPr="00C47B1B">
        <w:rPr>
          <w:color w:val="000000" w:themeColor="text1"/>
        </w:rPr>
        <w:t xml:space="preserve">your </w:t>
      </w:r>
      <w:r w:rsidR="00A55A23">
        <w:rPr>
          <w:color w:val="000000" w:themeColor="text1"/>
        </w:rPr>
        <w:t xml:space="preserve">first </w:t>
      </w:r>
      <w:r w:rsidR="00870944" w:rsidRPr="00C47B1B">
        <w:rPr>
          <w:color w:val="000000" w:themeColor="text1"/>
        </w:rPr>
        <w:t>name,</w:t>
      </w:r>
      <w:r w:rsidR="00A55A23">
        <w:rPr>
          <w:color w:val="000000" w:themeColor="text1"/>
        </w:rPr>
        <w:t xml:space="preserve"> last name</w:t>
      </w:r>
      <w:r w:rsidR="00870944" w:rsidRPr="00C47B1B">
        <w:rPr>
          <w:color w:val="000000" w:themeColor="text1"/>
        </w:rPr>
        <w:t>, e-mail</w:t>
      </w:r>
      <w:r w:rsidR="000A3A2F">
        <w:rPr>
          <w:color w:val="000000" w:themeColor="text1"/>
        </w:rPr>
        <w:t xml:space="preserve"> and</w:t>
      </w:r>
      <w:r w:rsidR="00870944" w:rsidRPr="00C47B1B">
        <w:rPr>
          <w:color w:val="000000" w:themeColor="text1"/>
        </w:rPr>
        <w:t xml:space="preserve"> </w:t>
      </w:r>
      <w:r w:rsidR="00A9577C">
        <w:rPr>
          <w:color w:val="000000" w:themeColor="text1"/>
        </w:rPr>
        <w:t>field of interest</w:t>
      </w:r>
      <w:r w:rsidR="00E032CA" w:rsidRPr="00C47B1B">
        <w:rPr>
          <w:color w:val="000000" w:themeColor="text1"/>
        </w:rPr>
        <w:t xml:space="preserve"> to </w:t>
      </w:r>
      <w:r w:rsidR="00BD32A5">
        <w:rPr>
          <w:color w:val="000000" w:themeColor="text1"/>
        </w:rPr>
        <w:t xml:space="preserve">send you either/or </w:t>
      </w:r>
      <w:r w:rsidR="0064771A">
        <w:rPr>
          <w:color w:val="000000" w:themeColor="text1"/>
        </w:rPr>
        <w:t xml:space="preserve">invitations to events &amp; important opportunities and </w:t>
      </w:r>
      <w:r w:rsidR="008D06B2">
        <w:rPr>
          <w:color w:val="000000" w:themeColor="text1"/>
        </w:rPr>
        <w:t xml:space="preserve">personalised </w:t>
      </w:r>
      <w:r w:rsidR="00445AF1">
        <w:rPr>
          <w:color w:val="000000" w:themeColor="text1"/>
        </w:rPr>
        <w:t>information on potential cooperation opportunities within your domain of expertise</w:t>
      </w:r>
      <w:r w:rsidR="00D570A4" w:rsidRPr="00C47B1B">
        <w:rPr>
          <w:color w:val="000000" w:themeColor="text1"/>
        </w:rPr>
        <w:t>.</w:t>
      </w:r>
      <w:r w:rsidR="00C93178" w:rsidRPr="00C47B1B">
        <w:rPr>
          <w:color w:val="000000" w:themeColor="text1"/>
        </w:rPr>
        <w:t xml:space="preserve"> </w:t>
      </w:r>
    </w:p>
    <w:p w14:paraId="65B9D680" w14:textId="2F25C0D6" w:rsidR="000E68CA" w:rsidRPr="00C47B1B" w:rsidRDefault="000E68CA" w:rsidP="000E68CA">
      <w:pPr>
        <w:rPr>
          <w:color w:val="000000" w:themeColor="text1"/>
        </w:rPr>
      </w:pPr>
      <w:r w:rsidRPr="00C47B1B">
        <w:rPr>
          <w:color w:val="000000" w:themeColor="text1"/>
        </w:rPr>
        <w:t xml:space="preserve">We </w:t>
      </w:r>
      <w:r w:rsidR="007F0D88" w:rsidRPr="00C47B1B">
        <w:rPr>
          <w:color w:val="000000" w:themeColor="text1"/>
        </w:rPr>
        <w:t xml:space="preserve">will not </w:t>
      </w:r>
      <w:r w:rsidRPr="00C47B1B">
        <w:rPr>
          <w:color w:val="000000" w:themeColor="text1"/>
        </w:rPr>
        <w:t>transfer your personal data to other countries.</w:t>
      </w:r>
    </w:p>
    <w:p w14:paraId="2566E908" w14:textId="25666445" w:rsidR="000E68CA" w:rsidRPr="00C47B1B" w:rsidRDefault="00693FF4" w:rsidP="000E68CA">
      <w:pPr>
        <w:rPr>
          <w:color w:val="000000" w:themeColor="text1"/>
        </w:rPr>
      </w:pPr>
      <w:r w:rsidRPr="00C47B1B">
        <w:rPr>
          <w:color w:val="000000" w:themeColor="text1"/>
        </w:rPr>
        <w:t xml:space="preserve">We </w:t>
      </w:r>
      <w:r w:rsidR="00880199" w:rsidRPr="00C47B1B">
        <w:rPr>
          <w:color w:val="000000" w:themeColor="text1"/>
        </w:rPr>
        <w:t>will</w:t>
      </w:r>
      <w:r w:rsidR="000E68CA" w:rsidRPr="00C47B1B">
        <w:rPr>
          <w:color w:val="000000" w:themeColor="text1"/>
        </w:rPr>
        <w:t xml:space="preserve"> share your personal data with other third parties</w:t>
      </w:r>
      <w:r w:rsidR="003E175F" w:rsidRPr="00C47B1B">
        <w:rPr>
          <w:color w:val="000000" w:themeColor="text1"/>
        </w:rPr>
        <w:t xml:space="preserve"> (i.e</w:t>
      </w:r>
      <w:r w:rsidR="61360914" w:rsidRPr="1DD9EF78">
        <w:rPr>
          <w:color w:val="000000" w:themeColor="text1"/>
        </w:rPr>
        <w:t>.,</w:t>
      </w:r>
      <w:r w:rsidR="003E175F" w:rsidRPr="00C47B1B">
        <w:rPr>
          <w:color w:val="000000" w:themeColor="text1"/>
        </w:rPr>
        <w:t xml:space="preserve"> MailerLite) </w:t>
      </w:r>
      <w:r w:rsidR="00F3183D" w:rsidRPr="00C47B1B">
        <w:rPr>
          <w:color w:val="000000" w:themeColor="text1"/>
        </w:rPr>
        <w:t>as the platform is essential to efficiently manage communications and ensure participants receive updates and relevant information.</w:t>
      </w:r>
    </w:p>
    <w:p w14:paraId="5638CA65" w14:textId="1B63E00D" w:rsidR="002C22B7" w:rsidRDefault="000E68CA" w:rsidP="00693FF4">
      <w:pPr>
        <w:rPr>
          <w:color w:val="000000" w:themeColor="text1"/>
        </w:rPr>
      </w:pPr>
      <w:r w:rsidRPr="00C47B1B">
        <w:rPr>
          <w:color w:val="000000" w:themeColor="text1"/>
        </w:rPr>
        <w:t xml:space="preserve">Your personal data </w:t>
      </w:r>
      <w:r w:rsidR="009576DC" w:rsidRPr="00C47B1B">
        <w:rPr>
          <w:color w:val="000000" w:themeColor="text1"/>
        </w:rPr>
        <w:t xml:space="preserve">will not </w:t>
      </w:r>
      <w:r w:rsidRPr="00C47B1B">
        <w:rPr>
          <w:color w:val="000000" w:themeColor="text1"/>
        </w:rPr>
        <w:t>be subject to automated decision-making or profiling</w:t>
      </w:r>
      <w:r w:rsidR="00D570A4" w:rsidRPr="00C47B1B">
        <w:rPr>
          <w:color w:val="000000" w:themeColor="text1"/>
        </w:rPr>
        <w:t>.</w:t>
      </w:r>
    </w:p>
    <w:p w14:paraId="1E968016" w14:textId="2BD5197B" w:rsidR="00C326DD" w:rsidRPr="00C47B1B" w:rsidRDefault="00C326DD" w:rsidP="00693FF4">
      <w:pPr>
        <w:rPr>
          <w:color w:val="000000" w:themeColor="text1"/>
        </w:rPr>
      </w:pPr>
      <w:r w:rsidRPr="00C326DD">
        <w:rPr>
          <w:color w:val="000000" w:themeColor="text1"/>
        </w:rPr>
        <w:t>We will retain your personal data, until you choose to unsubscribe from our newsletter. You can do so at any time by clicking on the "Unsubscribe" button located at the bottom of every MailerLite campaign we send you. Upon unsubscribing, your data will be promptly removed from our mailing list, ensuring your privacy preferences are respected.</w:t>
      </w:r>
    </w:p>
    <w:p w14:paraId="5BB97921" w14:textId="77777777" w:rsidR="002C22B7" w:rsidRPr="00C47B1B" w:rsidRDefault="002C22B7" w:rsidP="00185BAA">
      <w:pPr>
        <w:pStyle w:val="Heading2"/>
        <w:rPr>
          <w:color w:val="377199"/>
        </w:rPr>
      </w:pPr>
      <w:r w:rsidRPr="00C47B1B">
        <w:rPr>
          <w:color w:val="377199"/>
        </w:rPr>
        <w:t>Your rights</w:t>
      </w:r>
    </w:p>
    <w:p w14:paraId="504704D7" w14:textId="1A2F16D5" w:rsidR="002C22B7" w:rsidRDefault="002C22B7" w:rsidP="00185BAA">
      <w:pPr>
        <w:rPr>
          <w:rFonts w:eastAsia="Times New Roman" w:cs="Times New Roman"/>
          <w:lang w:eastAsia="en-GB"/>
        </w:rPr>
      </w:pPr>
      <w:r w:rsidRPr="002D6AE4">
        <w:t xml:space="preserve">We have a wider corporate privacy notice available on our website: </w:t>
      </w:r>
      <w:hyperlink r:id="rId11" w:history="1">
        <w:r w:rsidR="00E50CE9">
          <w:rPr>
            <w:rStyle w:val="Hyperlink"/>
          </w:rPr>
          <w:t>www.spacetecpartners</w:t>
        </w:r>
      </w:hyperlink>
      <w:r w:rsidRPr="00185BAA">
        <w:t xml:space="preserve">. However, if you </w:t>
      </w:r>
      <w:r w:rsidRPr="00185BAA">
        <w:rPr>
          <w:rFonts w:eastAsia="Times New Roman" w:cs="Times New Roman"/>
          <w:lang w:eastAsia="en-GB"/>
        </w:rPr>
        <w:t xml:space="preserve">have concerns or questions about how we process </w:t>
      </w:r>
      <w:r w:rsidRPr="00185BAA">
        <w:t>your</w:t>
      </w:r>
      <w:r w:rsidRPr="00185BAA">
        <w:rPr>
          <w:rFonts w:eastAsia="Times New Roman" w:cs="Times New Roman"/>
          <w:lang w:eastAsia="en-GB"/>
        </w:rPr>
        <w:t xml:space="preserve"> personal data more generally,</w:t>
      </w:r>
      <w:r w:rsidRPr="000F034D">
        <w:rPr>
          <w:rFonts w:eastAsia="Times New Roman" w:cs="Times New Roman"/>
          <w:lang w:eastAsia="en-GB"/>
        </w:rPr>
        <w:t xml:space="preserve"> or would otherwise like to exercise </w:t>
      </w:r>
      <w:r w:rsidRPr="000F034D">
        <w:t>you</w:t>
      </w:r>
      <w:r w:rsidRPr="000F034D">
        <w:rPr>
          <w:rFonts w:eastAsia="Times New Roman" w:cs="Times New Roman"/>
          <w:lang w:eastAsia="en-GB"/>
        </w:rPr>
        <w:t>r rights</w:t>
      </w:r>
      <w:r>
        <w:rPr>
          <w:rFonts w:eastAsia="Times New Roman" w:cs="Times New Roman"/>
          <w:lang w:eastAsia="en-GB"/>
        </w:rPr>
        <w:t>:</w:t>
      </w:r>
    </w:p>
    <w:p w14:paraId="4F918C3D" w14:textId="77777777" w:rsidR="002C22B7" w:rsidRPr="00B70143" w:rsidRDefault="002C22B7" w:rsidP="00B70143">
      <w:pPr>
        <w:pStyle w:val="ListParagraph"/>
        <w:numPr>
          <w:ilvl w:val="0"/>
          <w:numId w:val="7"/>
        </w:numPr>
        <w:rPr>
          <w:rFonts w:eastAsia="Times New Roman" w:cs="Times New Roman"/>
          <w:lang w:eastAsia="en-GB"/>
        </w:rPr>
      </w:pPr>
      <w:r w:rsidRPr="00B70143">
        <w:rPr>
          <w:rFonts w:eastAsia="Times New Roman" w:cs="Times New Roman"/>
          <w:lang w:eastAsia="en-GB"/>
        </w:rPr>
        <w:t>to withdraw your consent at any time;</w:t>
      </w:r>
    </w:p>
    <w:p w14:paraId="1DBDDBBA" w14:textId="77777777" w:rsidR="002C22B7" w:rsidRPr="00B70143" w:rsidRDefault="002C22B7" w:rsidP="00B70143">
      <w:pPr>
        <w:pStyle w:val="ListParagraph"/>
        <w:numPr>
          <w:ilvl w:val="0"/>
          <w:numId w:val="7"/>
        </w:numPr>
        <w:rPr>
          <w:rFonts w:eastAsia="Times New Roman" w:cs="Times New Roman"/>
          <w:lang w:eastAsia="en-GB"/>
        </w:rPr>
      </w:pPr>
      <w:r w:rsidRPr="00B70143">
        <w:rPr>
          <w:rFonts w:eastAsia="Times New Roman" w:cs="Times New Roman"/>
          <w:lang w:eastAsia="en-GB"/>
        </w:rPr>
        <w:t>to make a subject access request for a copy of your personal data;</w:t>
      </w:r>
    </w:p>
    <w:p w14:paraId="17A320B3" w14:textId="77777777" w:rsidR="002C22B7" w:rsidRPr="00B70143" w:rsidRDefault="002C22B7" w:rsidP="00B70143">
      <w:pPr>
        <w:pStyle w:val="ListParagraph"/>
        <w:numPr>
          <w:ilvl w:val="0"/>
          <w:numId w:val="7"/>
        </w:numPr>
        <w:rPr>
          <w:rFonts w:eastAsia="Times New Roman" w:cs="Times New Roman"/>
          <w:lang w:eastAsia="en-GB"/>
        </w:rPr>
      </w:pPr>
      <w:r w:rsidRPr="00B70143">
        <w:rPr>
          <w:rFonts w:eastAsia="Times New Roman" w:cs="Times New Roman"/>
          <w:lang w:eastAsia="en-GB"/>
        </w:rPr>
        <w:t>to request that we correct your personal data if they are inaccurate or out of date;</w:t>
      </w:r>
    </w:p>
    <w:p w14:paraId="682A3A5B" w14:textId="77777777" w:rsidR="002C22B7" w:rsidRPr="00B70143" w:rsidRDefault="002C22B7" w:rsidP="00B70143">
      <w:pPr>
        <w:pStyle w:val="ListParagraph"/>
        <w:numPr>
          <w:ilvl w:val="0"/>
          <w:numId w:val="7"/>
        </w:numPr>
        <w:rPr>
          <w:rFonts w:eastAsia="Times New Roman" w:cs="Times New Roman"/>
          <w:lang w:eastAsia="en-GB"/>
        </w:rPr>
      </w:pPr>
      <w:r w:rsidRPr="00B70143">
        <w:rPr>
          <w:rFonts w:eastAsia="Times New Roman" w:cs="Times New Roman"/>
          <w:lang w:eastAsia="en-GB"/>
        </w:rPr>
        <w:t>to request that we erase your personal data;</w:t>
      </w:r>
    </w:p>
    <w:p w14:paraId="370DB244" w14:textId="77777777" w:rsidR="002C22B7" w:rsidRPr="00B70143" w:rsidRDefault="002C22B7" w:rsidP="00B70143">
      <w:pPr>
        <w:pStyle w:val="ListParagraph"/>
        <w:numPr>
          <w:ilvl w:val="0"/>
          <w:numId w:val="7"/>
        </w:numPr>
        <w:rPr>
          <w:rFonts w:eastAsia="Times New Roman" w:cs="Times New Roman"/>
          <w:lang w:eastAsia="en-GB"/>
        </w:rPr>
      </w:pPr>
      <w:r w:rsidRPr="00B70143">
        <w:rPr>
          <w:rFonts w:eastAsia="Times New Roman" w:cs="Times New Roman"/>
          <w:lang w:eastAsia="en-GB"/>
        </w:rPr>
        <w:t>to request that a restriction is placed on the processing of your personal data;</w:t>
      </w:r>
    </w:p>
    <w:p w14:paraId="237CA230" w14:textId="5732B4B4" w:rsidR="002C22B7" w:rsidRPr="00B70143" w:rsidRDefault="002C22B7" w:rsidP="00B70143">
      <w:pPr>
        <w:pStyle w:val="ListParagraph"/>
        <w:numPr>
          <w:ilvl w:val="0"/>
          <w:numId w:val="7"/>
        </w:numPr>
        <w:rPr>
          <w:rFonts w:eastAsia="Times New Roman" w:cs="Times New Roman"/>
          <w:lang w:eastAsia="en-GB"/>
        </w:rPr>
      </w:pPr>
      <w:r w:rsidRPr="00B70143">
        <w:rPr>
          <w:rFonts w:eastAsia="Times New Roman" w:cs="Times New Roman"/>
          <w:lang w:eastAsia="en-GB"/>
        </w:rPr>
        <w:lastRenderedPageBreak/>
        <w:t>to request that we provide you with a copy of your personal data that you originally supplied to us, and where possible transmit that data directly to another data controller;</w:t>
      </w:r>
    </w:p>
    <w:p w14:paraId="1F3198A4" w14:textId="3498C949" w:rsidR="002C22B7" w:rsidRDefault="002C22B7" w:rsidP="00185BAA">
      <w:pPr>
        <w:pStyle w:val="ListParagraph"/>
        <w:numPr>
          <w:ilvl w:val="0"/>
          <w:numId w:val="7"/>
        </w:numPr>
        <w:rPr>
          <w:rFonts w:eastAsia="Times New Roman" w:cs="Times New Roman"/>
          <w:lang w:eastAsia="en-GB"/>
        </w:rPr>
      </w:pPr>
      <w:r w:rsidRPr="00B70143">
        <w:rPr>
          <w:rFonts w:eastAsia="Times New Roman" w:cs="Times New Roman"/>
          <w:lang w:eastAsia="en-GB"/>
        </w:rPr>
        <w:t>to object to the processing of your personal data</w:t>
      </w:r>
      <w:r w:rsidR="003907DE">
        <w:rPr>
          <w:rFonts w:eastAsia="Times New Roman" w:cs="Times New Roman"/>
          <w:lang w:eastAsia="en-GB"/>
        </w:rPr>
        <w:t>; and</w:t>
      </w:r>
    </w:p>
    <w:p w14:paraId="6B48BC77" w14:textId="77777777" w:rsidR="00765CE2" w:rsidRPr="00057E4D" w:rsidRDefault="00765CE2" w:rsidP="00765CE2">
      <w:pPr>
        <w:pStyle w:val="ListParagraph"/>
        <w:numPr>
          <w:ilvl w:val="0"/>
          <w:numId w:val="7"/>
        </w:numPr>
        <w:rPr>
          <w:rFonts w:eastAsia="Times New Roman" w:cs="Times New Roman"/>
          <w:lang w:eastAsia="en-GB"/>
        </w:rPr>
      </w:pPr>
      <w:r w:rsidRPr="00057E4D">
        <w:rPr>
          <w:rFonts w:eastAsia="Times New Roman" w:cs="Times New Roman"/>
          <w:lang w:eastAsia="en-GB"/>
        </w:rPr>
        <w:t>to not be subject to automated decision making including profiling</w:t>
      </w:r>
      <w:r>
        <w:rPr>
          <w:rFonts w:eastAsia="Times New Roman" w:cs="Times New Roman"/>
          <w:lang w:eastAsia="en-GB"/>
        </w:rPr>
        <w:t>.</w:t>
      </w:r>
      <w:r w:rsidRPr="00057E4D">
        <w:rPr>
          <w:rFonts w:eastAsia="Times New Roman" w:cs="Times New Roman"/>
          <w:lang w:eastAsia="en-GB"/>
        </w:rPr>
        <w:t xml:space="preserve"> </w:t>
      </w:r>
    </w:p>
    <w:p w14:paraId="0401259D" w14:textId="4DE37766" w:rsidR="002C22B7" w:rsidRPr="00B70143" w:rsidRDefault="002C22B7" w:rsidP="00185BAA">
      <w:r w:rsidRPr="00B70143">
        <w:rPr>
          <w:rFonts w:eastAsia="Times New Roman" w:cs="Times New Roman"/>
          <w:lang w:eastAsia="en-GB"/>
        </w:rPr>
        <w:t xml:space="preserve">In respect </w:t>
      </w:r>
      <w:r w:rsidR="00BD157A">
        <w:rPr>
          <w:rFonts w:eastAsia="Times New Roman" w:cs="Times New Roman"/>
          <w:lang w:eastAsia="en-GB"/>
        </w:rPr>
        <w:t>to</w:t>
      </w:r>
      <w:r w:rsidRPr="00B70143">
        <w:rPr>
          <w:rFonts w:eastAsia="Times New Roman" w:cs="Times New Roman"/>
          <w:lang w:eastAsia="en-GB"/>
        </w:rPr>
        <w:t xml:space="preserve"> your personal data that we are processing, </w:t>
      </w:r>
      <w:r w:rsidRPr="00B70143">
        <w:t xml:space="preserve">you </w:t>
      </w:r>
      <w:r w:rsidRPr="00B70143">
        <w:rPr>
          <w:rFonts w:eastAsia="Times New Roman" w:cs="Times New Roman"/>
          <w:lang w:eastAsia="en-GB"/>
        </w:rPr>
        <w:t xml:space="preserve">are able to contact our </w:t>
      </w:r>
      <w:r w:rsidRPr="00B70143">
        <w:t xml:space="preserve">Data Protection </w:t>
      </w:r>
      <w:r w:rsidR="00734E51">
        <w:t xml:space="preserve">Officer </w:t>
      </w:r>
      <w:r w:rsidRPr="00B70143">
        <w:rPr>
          <w:rFonts w:eastAsia="Times New Roman" w:cs="Times New Roman"/>
          <w:lang w:eastAsia="en-GB"/>
        </w:rPr>
        <w:t>via</w:t>
      </w:r>
      <w:r w:rsidR="00680D20">
        <w:t xml:space="preserve"> </w:t>
      </w:r>
      <w:hyperlink r:id="rId12" w:history="1">
        <w:r w:rsidR="00680D20" w:rsidRPr="00923ADC">
          <w:rPr>
            <w:rStyle w:val="Hyperlink"/>
          </w:rPr>
          <w:t>privacy@spacetec.partners</w:t>
        </w:r>
      </w:hyperlink>
      <w:r w:rsidR="00AA5F0D">
        <w:rPr>
          <w:rFonts w:ascii="Helvetica" w:hAnsi="Helvetica"/>
        </w:rPr>
        <w:t>.</w:t>
      </w:r>
    </w:p>
    <w:p w14:paraId="3B0CB3FA" w14:textId="623B3A51" w:rsidR="002C22B7" w:rsidRPr="00B70143" w:rsidRDefault="002C22B7" w:rsidP="00185BAA">
      <w:pPr>
        <w:rPr>
          <w:rFonts w:eastAsia="Times New Roman" w:cs="Times New Roman"/>
          <w:lang w:eastAsia="en-GB"/>
        </w:rPr>
      </w:pPr>
      <w:r w:rsidRPr="00B70143">
        <w:t xml:space="preserve">If you are </w:t>
      </w:r>
      <w:r w:rsidRPr="00B70143">
        <w:rPr>
          <w:rFonts w:eastAsia="Times New Roman" w:cs="Times New Roman"/>
          <w:lang w:eastAsia="en-GB"/>
        </w:rPr>
        <w:t xml:space="preserve">dissatisfied with our processing of </w:t>
      </w:r>
      <w:r w:rsidRPr="00B70143">
        <w:t>you</w:t>
      </w:r>
      <w:r w:rsidRPr="00B70143">
        <w:rPr>
          <w:rFonts w:eastAsia="Times New Roman" w:cs="Times New Roman"/>
          <w:lang w:eastAsia="en-GB"/>
        </w:rPr>
        <w:t>r personal data</w:t>
      </w:r>
      <w:r w:rsidRPr="00B70143">
        <w:t xml:space="preserve">, you </w:t>
      </w:r>
      <w:r w:rsidRPr="00B70143">
        <w:rPr>
          <w:rFonts w:eastAsia="Times New Roman" w:cs="Times New Roman"/>
          <w:lang w:eastAsia="en-GB"/>
        </w:rPr>
        <w:t xml:space="preserve">have a right to lodge a complaint </w:t>
      </w:r>
      <w:r w:rsidRPr="009D473F">
        <w:rPr>
          <w:rFonts w:eastAsia="Times New Roman" w:cs="Times New Roman"/>
          <w:lang w:eastAsia="en-GB"/>
        </w:rPr>
        <w:t>with the</w:t>
      </w:r>
      <w:r w:rsidR="00B7584B" w:rsidRPr="009D473F">
        <w:rPr>
          <w:rFonts w:eastAsia="Times New Roman" w:cs="Times New Roman"/>
          <w:lang w:eastAsia="en-GB"/>
        </w:rPr>
        <w:t xml:space="preserve"> </w:t>
      </w:r>
      <w:r w:rsidR="00977561" w:rsidRPr="009D473F">
        <w:rPr>
          <w:rFonts w:eastAsia="Times New Roman" w:cs="Times New Roman"/>
          <w:lang w:eastAsia="en-GB"/>
        </w:rPr>
        <w:t>data protection regulator</w:t>
      </w:r>
      <w:r w:rsidR="00D570A4" w:rsidRPr="009D473F">
        <w:rPr>
          <w:rFonts w:eastAsia="Times New Roman" w:cs="Times New Roman"/>
          <w:lang w:eastAsia="en-GB"/>
        </w:rPr>
        <w:t xml:space="preserve"> </w:t>
      </w:r>
      <w:r w:rsidR="00977911">
        <w:rPr>
          <w:rFonts w:eastAsia="Times New Roman" w:cs="Times New Roman"/>
          <w:lang w:eastAsia="en-GB"/>
        </w:rPr>
        <w:t xml:space="preserve">by writing to </w:t>
      </w:r>
      <w:bookmarkStart w:id="0" w:name="_Hlk70498259"/>
      <w:r w:rsidR="00D570A4">
        <w:rPr>
          <w:color w:val="4BACC6" w:themeColor="accent5"/>
        </w:rPr>
        <w:fldChar w:fldCharType="begin"/>
      </w:r>
      <w:r w:rsidR="00D570A4">
        <w:rPr>
          <w:color w:val="4BACC6" w:themeColor="accent5"/>
        </w:rPr>
        <w:instrText>HYPERLINK "mailto:</w:instrText>
      </w:r>
      <w:r w:rsidR="00D570A4" w:rsidRPr="00C62BCC">
        <w:rPr>
          <w:color w:val="4BACC6" w:themeColor="accent5"/>
        </w:rPr>
        <w:instrText>ambassador@space-business</w:instrText>
      </w:r>
      <w:r w:rsidR="00D570A4">
        <w:rPr>
          <w:color w:val="FF0000"/>
        </w:rPr>
        <w:instrText>.be</w:instrText>
      </w:r>
      <w:r w:rsidR="00D570A4">
        <w:rPr>
          <w:color w:val="4BACC6" w:themeColor="accent5"/>
        </w:rPr>
        <w:instrText>"</w:instrText>
      </w:r>
      <w:r w:rsidR="00D570A4">
        <w:rPr>
          <w:color w:val="4BACC6" w:themeColor="accent5"/>
        </w:rPr>
      </w:r>
      <w:r w:rsidR="00D570A4">
        <w:rPr>
          <w:color w:val="4BACC6" w:themeColor="accent5"/>
        </w:rPr>
        <w:fldChar w:fldCharType="separate"/>
      </w:r>
      <w:r w:rsidR="00D570A4" w:rsidRPr="0080647B">
        <w:rPr>
          <w:rStyle w:val="Hyperlink"/>
        </w:rPr>
        <w:t>ambassador@space-business.be</w:t>
      </w:r>
      <w:r w:rsidR="00D570A4">
        <w:rPr>
          <w:color w:val="4BACC6" w:themeColor="accent5"/>
        </w:rPr>
        <w:fldChar w:fldCharType="end"/>
      </w:r>
      <w:bookmarkEnd w:id="0"/>
      <w:r w:rsidR="00977911">
        <w:rPr>
          <w:rFonts w:eastAsia="Times New Roman" w:cs="Times New Roman"/>
          <w:lang w:eastAsia="en-GB"/>
        </w:rPr>
        <w:t>.</w:t>
      </w:r>
    </w:p>
    <w:p w14:paraId="716163A5" w14:textId="77777777" w:rsidR="002C22B7" w:rsidRPr="001610D1" w:rsidRDefault="002C22B7" w:rsidP="002C22B7">
      <w:pPr>
        <w:pStyle w:val="NoSpacing"/>
        <w:rPr>
          <w:rFonts w:ascii="Verdana" w:hAnsi="Verdana"/>
          <w:sz w:val="24"/>
          <w:szCs w:val="24"/>
        </w:rPr>
      </w:pPr>
    </w:p>
    <w:p w14:paraId="3F020FA9" w14:textId="4D1FA541" w:rsidR="003B1A8B" w:rsidRDefault="003B1A8B" w:rsidP="003B1A8B"/>
    <w:p w14:paraId="521386CE" w14:textId="52275EA8" w:rsidR="003B1A8B" w:rsidRDefault="003B1A8B" w:rsidP="003B1A8B"/>
    <w:p w14:paraId="4B673A5B" w14:textId="77777777" w:rsidR="003B1A8B" w:rsidRPr="003B1A8B" w:rsidRDefault="003B1A8B" w:rsidP="003B1A8B"/>
    <w:sectPr w:rsidR="003B1A8B" w:rsidRPr="003B1A8B" w:rsidSect="00C8045B">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CE6" w14:textId="77777777" w:rsidR="00BB4CE7" w:rsidRDefault="00BB4CE7" w:rsidP="00C957E3">
      <w:r>
        <w:separator/>
      </w:r>
    </w:p>
  </w:endnote>
  <w:endnote w:type="continuationSeparator" w:id="0">
    <w:p w14:paraId="7400B666" w14:textId="77777777" w:rsidR="00BB4CE7" w:rsidRDefault="00BB4CE7" w:rsidP="00C957E3">
      <w:r>
        <w:continuationSeparator/>
      </w:r>
    </w:p>
  </w:endnote>
  <w:endnote w:type="continuationNotice" w:id="1">
    <w:p w14:paraId="084BECE7" w14:textId="77777777" w:rsidR="00BB4CE7" w:rsidRDefault="00BB4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Titoli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6962" w14:textId="72402FAE" w:rsidR="009D13E5" w:rsidRDefault="009D13E5" w:rsidP="00455E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81DD2DE" w14:textId="77777777" w:rsidR="009D13E5" w:rsidRDefault="009D13E5" w:rsidP="00455A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377199"/>
      </w:rPr>
      <w:id w:val="-412079985"/>
      <w:docPartObj>
        <w:docPartGallery w:val="Page Numbers (Bottom of Page)"/>
        <w:docPartUnique/>
      </w:docPartObj>
    </w:sdtPr>
    <w:sdtEndPr>
      <w:rPr>
        <w:rStyle w:val="PageNumber"/>
      </w:rPr>
    </w:sdtEndPr>
    <w:sdtContent>
      <w:p w14:paraId="1291D1BD" w14:textId="16E674FB" w:rsidR="009D13E5" w:rsidRPr="00670C49" w:rsidRDefault="009D13E5" w:rsidP="00455A57">
        <w:pPr>
          <w:pStyle w:val="Footer"/>
          <w:framePr w:wrap="none" w:vAnchor="text" w:hAnchor="margin" w:xAlign="right" w:y="1"/>
          <w:rPr>
            <w:rStyle w:val="PageNumber"/>
            <w:color w:val="377199"/>
          </w:rPr>
        </w:pPr>
        <w:r w:rsidRPr="00670C49">
          <w:rPr>
            <w:rStyle w:val="PageNumber"/>
            <w:color w:val="377199"/>
          </w:rPr>
          <w:fldChar w:fldCharType="begin"/>
        </w:r>
        <w:r w:rsidRPr="00670C49">
          <w:rPr>
            <w:rStyle w:val="PageNumber"/>
            <w:color w:val="377199"/>
          </w:rPr>
          <w:instrText xml:space="preserve"> PAGE </w:instrText>
        </w:r>
        <w:r w:rsidRPr="00670C49">
          <w:rPr>
            <w:rStyle w:val="PageNumber"/>
            <w:color w:val="377199"/>
          </w:rPr>
          <w:fldChar w:fldCharType="separate"/>
        </w:r>
        <w:r w:rsidR="00B11EC8" w:rsidRPr="00670C49">
          <w:rPr>
            <w:rStyle w:val="PageNumber"/>
            <w:noProof/>
            <w:color w:val="377199"/>
          </w:rPr>
          <w:t>5</w:t>
        </w:r>
        <w:r w:rsidRPr="00670C49">
          <w:rPr>
            <w:rStyle w:val="PageNumber"/>
            <w:color w:val="377199"/>
          </w:rPr>
          <w:fldChar w:fldCharType="end"/>
        </w:r>
      </w:p>
    </w:sdtContent>
  </w:sdt>
  <w:p w14:paraId="74D04B4B" w14:textId="5764AB0C" w:rsidR="009D13E5" w:rsidRPr="00784BDE" w:rsidRDefault="007D467F" w:rsidP="007D467F">
    <w:pPr>
      <w:pStyle w:val="Header"/>
      <w:ind w:right="360" w:firstLine="567"/>
      <w:jc w:val="left"/>
      <w:rPr>
        <w:color w:val="0C153B"/>
        <w:sz w:val="13"/>
        <w:szCs w:val="13"/>
      </w:rPr>
    </w:pPr>
    <w:r w:rsidRPr="007D467F">
      <w:rPr>
        <w:rStyle w:val="TitleChar"/>
        <w:noProof/>
        <w:color w:val="317664"/>
        <w:sz w:val="28"/>
        <w:szCs w:val="28"/>
      </w:rPr>
      <w:drawing>
        <wp:anchor distT="0" distB="0" distL="114300" distR="114300" simplePos="0" relativeHeight="251658240" behindDoc="0" locked="0" layoutInCell="1" allowOverlap="1" wp14:anchorId="393CC59D" wp14:editId="0D5FDC89">
          <wp:simplePos x="0" y="0"/>
          <wp:positionH relativeFrom="margin">
            <wp:align>left</wp:align>
          </wp:positionH>
          <wp:positionV relativeFrom="paragraph">
            <wp:posOffset>-98679</wp:posOffset>
          </wp:positionV>
          <wp:extent cx="1548765" cy="299720"/>
          <wp:effectExtent l="0" t="0" r="0" b="5080"/>
          <wp:wrapSquare wrapText="bothSides"/>
          <wp:docPr id="1293938753" name="Picture 129393875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938753"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2997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B4DD" w14:textId="55D2368C" w:rsidR="003B121B" w:rsidRPr="000539A4" w:rsidRDefault="00F3183D" w:rsidP="003B121B">
    <w:pPr>
      <w:spacing w:after="0"/>
      <w:jc w:val="center"/>
      <w:rPr>
        <w:rStyle w:val="SubtitleChar"/>
        <w:color w:val="317664"/>
        <w:sz w:val="16"/>
        <w:szCs w:val="16"/>
      </w:rPr>
    </w:pPr>
    <w:r w:rsidRPr="00E44A91">
      <w:rPr>
        <w:rStyle w:val="SubtitleChar"/>
        <w:color w:val="377199"/>
        <w:sz w:val="16"/>
        <w:szCs w:val="16"/>
      </w:rPr>
      <w:t xml:space="preserve">SpaceTec Partners </w:t>
    </w:r>
    <w:r w:rsidR="00C35D95">
      <w:rPr>
        <w:rStyle w:val="SubtitleChar"/>
        <w:color w:val="377199"/>
        <w:sz w:val="16"/>
        <w:szCs w:val="16"/>
      </w:rPr>
      <w:t>SRL</w:t>
    </w:r>
    <w:r w:rsidR="003B121B" w:rsidRPr="000539A4">
      <w:rPr>
        <w:rStyle w:val="SubtitleChar"/>
        <w:color w:val="317664"/>
        <w:sz w:val="16"/>
        <w:szCs w:val="16"/>
      </w:rPr>
      <w:t>.</w:t>
    </w:r>
  </w:p>
  <w:p w14:paraId="31233915" w14:textId="061AC73F" w:rsidR="008D494F" w:rsidRPr="003D1EBA" w:rsidRDefault="008D494F" w:rsidP="003B121B">
    <w:pPr>
      <w:spacing w:after="0"/>
      <w:jc w:val="center"/>
      <w:rPr>
        <w:rStyle w:val="SubtitleChar"/>
        <w:color w:val="377199"/>
        <w:sz w:val="16"/>
        <w:szCs w:val="16"/>
      </w:rPr>
    </w:pPr>
    <w:r w:rsidRPr="003D1EBA">
      <w:rPr>
        <w:rStyle w:val="SubtitleChar"/>
        <w:color w:val="377199"/>
        <w:sz w:val="16"/>
        <w:szCs w:val="16"/>
      </w:rPr>
      <w:t xml:space="preserve">Avenue Louise </w:t>
    </w:r>
    <w:r w:rsidR="0018237A">
      <w:rPr>
        <w:rStyle w:val="SubtitleChar"/>
        <w:color w:val="377199"/>
        <w:sz w:val="16"/>
        <w:szCs w:val="16"/>
      </w:rPr>
      <w:t>89</w:t>
    </w:r>
    <w:r w:rsidRPr="003D1EBA">
      <w:rPr>
        <w:rStyle w:val="SubtitleChar"/>
        <w:color w:val="377199"/>
        <w:sz w:val="16"/>
        <w:szCs w:val="16"/>
      </w:rPr>
      <w:t xml:space="preserve">, B-1050 Brussels, Belgium </w:t>
    </w:r>
  </w:p>
  <w:p w14:paraId="73E634DC" w14:textId="5D07B155" w:rsidR="003B121B" w:rsidRPr="003D1EBA" w:rsidRDefault="003B121B" w:rsidP="003B121B">
    <w:pPr>
      <w:spacing w:after="0"/>
      <w:jc w:val="center"/>
      <w:rPr>
        <w:rStyle w:val="SubtitleChar"/>
        <w:color w:val="377199"/>
        <w:sz w:val="16"/>
        <w:szCs w:val="16"/>
      </w:rPr>
    </w:pPr>
    <w:r w:rsidRPr="003D1EBA">
      <w:rPr>
        <w:rStyle w:val="SubtitleChar"/>
        <w:color w:val="377199"/>
        <w:sz w:val="16"/>
        <w:szCs w:val="16"/>
      </w:rPr>
      <w:t>+</w:t>
    </w:r>
    <w:r w:rsidR="00621A56">
      <w:rPr>
        <w:rStyle w:val="SubtitleChar"/>
        <w:color w:val="377199"/>
        <w:sz w:val="16"/>
        <w:szCs w:val="16"/>
      </w:rPr>
      <w:t>32</w:t>
    </w:r>
    <w:r w:rsidRPr="003D1EBA">
      <w:rPr>
        <w:rStyle w:val="SubtitleChar"/>
        <w:color w:val="377199"/>
        <w:sz w:val="16"/>
        <w:szCs w:val="16"/>
      </w:rPr>
      <w:t xml:space="preserve"> (0)2</w:t>
    </w:r>
    <w:r w:rsidR="009576DC">
      <w:rPr>
        <w:rStyle w:val="SubtitleChar"/>
        <w:color w:val="377199"/>
        <w:sz w:val="16"/>
        <w:szCs w:val="16"/>
      </w:rPr>
      <w:t xml:space="preserve"> 318 09 22</w:t>
    </w:r>
    <w:r w:rsidRPr="003D1EBA">
      <w:rPr>
        <w:rStyle w:val="SubtitleChar"/>
        <w:color w:val="377199"/>
        <w:sz w:val="16"/>
        <w:szCs w:val="16"/>
      </w:rPr>
      <w:t xml:space="preserve"> —</w:t>
    </w:r>
    <w:r w:rsidR="00680D20">
      <w:rPr>
        <w:sz w:val="16"/>
        <w:szCs w:val="16"/>
      </w:rPr>
      <w:t xml:space="preserve"> </w:t>
    </w:r>
    <w:hyperlink r:id="rId1" w:history="1">
      <w:r w:rsidR="00680D20" w:rsidRPr="00923ADC">
        <w:rPr>
          <w:rStyle w:val="Hyperlink"/>
          <w:sz w:val="16"/>
          <w:szCs w:val="16"/>
        </w:rPr>
        <w:t>privacy@spacetec.partners</w:t>
      </w:r>
    </w:hyperlink>
    <w:r w:rsidR="00680D20">
      <w:rPr>
        <w:sz w:val="16"/>
        <w:szCs w:val="16"/>
      </w:rPr>
      <w:t xml:space="preserve"> </w:t>
    </w:r>
  </w:p>
  <w:p w14:paraId="23915DBC" w14:textId="3D77A5C8" w:rsidR="009D13E5" w:rsidRPr="003D1EBA" w:rsidRDefault="00426BAD" w:rsidP="00251770">
    <w:pPr>
      <w:spacing w:after="0"/>
      <w:jc w:val="center"/>
      <w:rPr>
        <w:color w:val="377199"/>
        <w:sz w:val="16"/>
        <w:szCs w:val="16"/>
      </w:rPr>
    </w:pPr>
    <w:hyperlink r:id="rId2" w:history="1">
      <w:r w:rsidR="00251770" w:rsidRPr="003D1EBA">
        <w:rPr>
          <w:rStyle w:val="Hyperlink"/>
          <w:color w:val="377199"/>
          <w:sz w:val="16"/>
          <w:szCs w:val="16"/>
        </w:rPr>
        <w:t>www.spacetec.partners</w:t>
      </w:r>
    </w:hyperlink>
    <w:r w:rsidR="00251770" w:rsidRPr="003D1EBA">
      <w:rPr>
        <w:rStyle w:val="SubtitleChar"/>
        <w:color w:val="377199"/>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7C997" w14:textId="77777777" w:rsidR="00BB4CE7" w:rsidRDefault="00BB4CE7" w:rsidP="00C957E3">
      <w:r>
        <w:separator/>
      </w:r>
    </w:p>
  </w:footnote>
  <w:footnote w:type="continuationSeparator" w:id="0">
    <w:p w14:paraId="7F60BE7D" w14:textId="77777777" w:rsidR="00BB4CE7" w:rsidRDefault="00BB4CE7" w:rsidP="00C957E3">
      <w:r>
        <w:continuationSeparator/>
      </w:r>
    </w:p>
  </w:footnote>
  <w:footnote w:type="continuationNotice" w:id="1">
    <w:p w14:paraId="5D9CCAB6" w14:textId="77777777" w:rsidR="00BB4CE7" w:rsidRDefault="00BB4C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414F" w14:textId="5E94CF87" w:rsidR="009D13E5" w:rsidRDefault="009D13E5" w:rsidP="00C957E3">
    <w:pPr>
      <w:pStyle w:val="Header"/>
      <w:rPr>
        <w:lang w:val="en-US"/>
      </w:rPr>
    </w:pPr>
  </w:p>
  <w:p w14:paraId="0DEA5021" w14:textId="77777777" w:rsidR="009D13E5" w:rsidRPr="00085868" w:rsidRDefault="009D13E5" w:rsidP="00C957E3">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901C" w14:textId="31111689" w:rsidR="009D13E5" w:rsidRDefault="00F653CB" w:rsidP="00E35136">
    <w:pPr>
      <w:pStyle w:val="Header"/>
      <w:rPr>
        <w:lang w:val="en-US"/>
      </w:rPr>
    </w:pPr>
    <w:r w:rsidRPr="00F653CB">
      <w:rPr>
        <w:rStyle w:val="TitleChar"/>
        <w:smallCaps/>
        <w:noProof/>
        <w:color w:val="317664"/>
      </w:rPr>
      <w:drawing>
        <wp:inline distT="0" distB="0" distL="0" distR="0" wp14:anchorId="5D12E58F" wp14:editId="190A38E6">
          <wp:extent cx="1638605" cy="317233"/>
          <wp:effectExtent l="0" t="0" r="0" b="6985"/>
          <wp:docPr id="576977087" name="Picture 57697708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977087" name="Picture 2"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827" cy="334893"/>
                  </a:xfrm>
                  <a:prstGeom prst="rect">
                    <a:avLst/>
                  </a:prstGeom>
                  <a:noFill/>
                  <a:ln>
                    <a:noFill/>
                  </a:ln>
                </pic:spPr>
              </pic:pic>
            </a:graphicData>
          </a:graphic>
        </wp:inline>
      </w:drawing>
    </w:r>
    <w:r w:rsidR="008E639F">
      <w:rPr>
        <w:rStyle w:val="TitleChar"/>
        <w:smallCaps/>
        <w:color w:val="317664"/>
      </w:rPr>
      <w:tab/>
    </w:r>
  </w:p>
  <w:p w14:paraId="58E12055" w14:textId="77777777" w:rsidR="009D13E5" w:rsidRPr="00192DF0" w:rsidRDefault="009D13E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764D"/>
    <w:multiLevelType w:val="multilevel"/>
    <w:tmpl w:val="7E6E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1F12C4"/>
    <w:multiLevelType w:val="hybridMultilevel"/>
    <w:tmpl w:val="1624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F83126"/>
    <w:multiLevelType w:val="hybridMultilevel"/>
    <w:tmpl w:val="55C6F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1D4B0F"/>
    <w:multiLevelType w:val="multilevel"/>
    <w:tmpl w:val="A136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C802BA"/>
    <w:multiLevelType w:val="multilevel"/>
    <w:tmpl w:val="B6CC40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E56E57"/>
    <w:multiLevelType w:val="hybridMultilevel"/>
    <w:tmpl w:val="8C4CB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0B416A"/>
    <w:multiLevelType w:val="hybridMultilevel"/>
    <w:tmpl w:val="9D3A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8996026">
    <w:abstractNumId w:val="0"/>
  </w:num>
  <w:num w:numId="2" w16cid:durableId="1472399815">
    <w:abstractNumId w:val="5"/>
  </w:num>
  <w:num w:numId="3" w16cid:durableId="1047222125">
    <w:abstractNumId w:val="4"/>
  </w:num>
  <w:num w:numId="4" w16cid:durableId="806361704">
    <w:abstractNumId w:val="3"/>
  </w:num>
  <w:num w:numId="5" w16cid:durableId="1350990237">
    <w:abstractNumId w:val="1"/>
  </w:num>
  <w:num w:numId="6" w16cid:durableId="667486559">
    <w:abstractNumId w:val="6"/>
  </w:num>
  <w:num w:numId="7" w16cid:durableId="1955042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50"/>
    <w:rsid w:val="00000024"/>
    <w:rsid w:val="00000B6B"/>
    <w:rsid w:val="000013F1"/>
    <w:rsid w:val="0000196E"/>
    <w:rsid w:val="00010633"/>
    <w:rsid w:val="000118AD"/>
    <w:rsid w:val="000144D0"/>
    <w:rsid w:val="00014614"/>
    <w:rsid w:val="00015142"/>
    <w:rsid w:val="00016EFA"/>
    <w:rsid w:val="00017387"/>
    <w:rsid w:val="00022478"/>
    <w:rsid w:val="0002321B"/>
    <w:rsid w:val="0002338A"/>
    <w:rsid w:val="00027820"/>
    <w:rsid w:val="00034BFD"/>
    <w:rsid w:val="00036F01"/>
    <w:rsid w:val="00037C00"/>
    <w:rsid w:val="000429DC"/>
    <w:rsid w:val="00042AB7"/>
    <w:rsid w:val="000436A2"/>
    <w:rsid w:val="000450BB"/>
    <w:rsid w:val="0004690F"/>
    <w:rsid w:val="00047FAD"/>
    <w:rsid w:val="000530A2"/>
    <w:rsid w:val="0005463B"/>
    <w:rsid w:val="00056265"/>
    <w:rsid w:val="00056B8F"/>
    <w:rsid w:val="00060864"/>
    <w:rsid w:val="00060948"/>
    <w:rsid w:val="000610A0"/>
    <w:rsid w:val="000643CB"/>
    <w:rsid w:val="00066203"/>
    <w:rsid w:val="00067F50"/>
    <w:rsid w:val="00070C4E"/>
    <w:rsid w:val="0007174A"/>
    <w:rsid w:val="000717B7"/>
    <w:rsid w:val="00071A51"/>
    <w:rsid w:val="000742D6"/>
    <w:rsid w:val="000750F7"/>
    <w:rsid w:val="0007690A"/>
    <w:rsid w:val="000812F0"/>
    <w:rsid w:val="000813C5"/>
    <w:rsid w:val="00084A0B"/>
    <w:rsid w:val="0008508D"/>
    <w:rsid w:val="00085868"/>
    <w:rsid w:val="00086F55"/>
    <w:rsid w:val="00087D43"/>
    <w:rsid w:val="0009098C"/>
    <w:rsid w:val="00091BF3"/>
    <w:rsid w:val="00093746"/>
    <w:rsid w:val="000945EE"/>
    <w:rsid w:val="00094BE8"/>
    <w:rsid w:val="000A3A2F"/>
    <w:rsid w:val="000A3B9E"/>
    <w:rsid w:val="000A6325"/>
    <w:rsid w:val="000A688D"/>
    <w:rsid w:val="000A6F5E"/>
    <w:rsid w:val="000B2D80"/>
    <w:rsid w:val="000B5449"/>
    <w:rsid w:val="000C0669"/>
    <w:rsid w:val="000C1145"/>
    <w:rsid w:val="000C48D4"/>
    <w:rsid w:val="000C520B"/>
    <w:rsid w:val="000C5631"/>
    <w:rsid w:val="000C5C2C"/>
    <w:rsid w:val="000C717D"/>
    <w:rsid w:val="000C76DF"/>
    <w:rsid w:val="000D0C5B"/>
    <w:rsid w:val="000D0CA9"/>
    <w:rsid w:val="000D1972"/>
    <w:rsid w:val="000D3E92"/>
    <w:rsid w:val="000D552E"/>
    <w:rsid w:val="000D6904"/>
    <w:rsid w:val="000D7DB3"/>
    <w:rsid w:val="000E2461"/>
    <w:rsid w:val="000E3898"/>
    <w:rsid w:val="000E3F45"/>
    <w:rsid w:val="000E68CA"/>
    <w:rsid w:val="0010299F"/>
    <w:rsid w:val="001042E3"/>
    <w:rsid w:val="00106D04"/>
    <w:rsid w:val="00107F07"/>
    <w:rsid w:val="001108A9"/>
    <w:rsid w:val="00111F79"/>
    <w:rsid w:val="001130B0"/>
    <w:rsid w:val="00114050"/>
    <w:rsid w:val="001144DB"/>
    <w:rsid w:val="001159ED"/>
    <w:rsid w:val="0012038D"/>
    <w:rsid w:val="00120D20"/>
    <w:rsid w:val="00120F79"/>
    <w:rsid w:val="001221B1"/>
    <w:rsid w:val="00124CA0"/>
    <w:rsid w:val="00126B59"/>
    <w:rsid w:val="00127991"/>
    <w:rsid w:val="00127F6D"/>
    <w:rsid w:val="00130F2F"/>
    <w:rsid w:val="00131A7D"/>
    <w:rsid w:val="00132067"/>
    <w:rsid w:val="00132FD8"/>
    <w:rsid w:val="001412E5"/>
    <w:rsid w:val="001430CD"/>
    <w:rsid w:val="0014351A"/>
    <w:rsid w:val="0014446F"/>
    <w:rsid w:val="00146E57"/>
    <w:rsid w:val="001476C7"/>
    <w:rsid w:val="001476D2"/>
    <w:rsid w:val="001519DD"/>
    <w:rsid w:val="00151D79"/>
    <w:rsid w:val="00152140"/>
    <w:rsid w:val="0015252D"/>
    <w:rsid w:val="001547AB"/>
    <w:rsid w:val="00157450"/>
    <w:rsid w:val="00160D51"/>
    <w:rsid w:val="001618CB"/>
    <w:rsid w:val="00166D5E"/>
    <w:rsid w:val="00166F2C"/>
    <w:rsid w:val="0017119E"/>
    <w:rsid w:val="00172F8B"/>
    <w:rsid w:val="00173D32"/>
    <w:rsid w:val="00174236"/>
    <w:rsid w:val="0017634F"/>
    <w:rsid w:val="00180B89"/>
    <w:rsid w:val="0018237A"/>
    <w:rsid w:val="00185BAA"/>
    <w:rsid w:val="00192989"/>
    <w:rsid w:val="00192DF0"/>
    <w:rsid w:val="00193481"/>
    <w:rsid w:val="00196633"/>
    <w:rsid w:val="0019673F"/>
    <w:rsid w:val="00196FDA"/>
    <w:rsid w:val="001A2F87"/>
    <w:rsid w:val="001A473B"/>
    <w:rsid w:val="001A61AB"/>
    <w:rsid w:val="001A63E1"/>
    <w:rsid w:val="001A6506"/>
    <w:rsid w:val="001A7084"/>
    <w:rsid w:val="001B139E"/>
    <w:rsid w:val="001B1D42"/>
    <w:rsid w:val="001B1F6F"/>
    <w:rsid w:val="001B20E1"/>
    <w:rsid w:val="001B3C9A"/>
    <w:rsid w:val="001B58B5"/>
    <w:rsid w:val="001B6DB5"/>
    <w:rsid w:val="001C05A0"/>
    <w:rsid w:val="001C1EBB"/>
    <w:rsid w:val="001C31FB"/>
    <w:rsid w:val="001C5D28"/>
    <w:rsid w:val="001C611E"/>
    <w:rsid w:val="001D07F3"/>
    <w:rsid w:val="001D3198"/>
    <w:rsid w:val="001D333F"/>
    <w:rsid w:val="001D433A"/>
    <w:rsid w:val="001D5823"/>
    <w:rsid w:val="001D6319"/>
    <w:rsid w:val="001E0083"/>
    <w:rsid w:val="001E2647"/>
    <w:rsid w:val="001E2B43"/>
    <w:rsid w:val="001E5C01"/>
    <w:rsid w:val="001E6D72"/>
    <w:rsid w:val="001F0D97"/>
    <w:rsid w:val="001F1E49"/>
    <w:rsid w:val="001F229E"/>
    <w:rsid w:val="001F2EC7"/>
    <w:rsid w:val="001F5743"/>
    <w:rsid w:val="001F57EE"/>
    <w:rsid w:val="001F5A02"/>
    <w:rsid w:val="00200CE9"/>
    <w:rsid w:val="00201FCD"/>
    <w:rsid w:val="00204726"/>
    <w:rsid w:val="00204F51"/>
    <w:rsid w:val="0020574F"/>
    <w:rsid w:val="0021277B"/>
    <w:rsid w:val="00213E96"/>
    <w:rsid w:val="0021597C"/>
    <w:rsid w:val="00215E65"/>
    <w:rsid w:val="0021729E"/>
    <w:rsid w:val="00217E21"/>
    <w:rsid w:val="002211FF"/>
    <w:rsid w:val="002215BE"/>
    <w:rsid w:val="00222AB0"/>
    <w:rsid w:val="00222BD6"/>
    <w:rsid w:val="00222E07"/>
    <w:rsid w:val="00224258"/>
    <w:rsid w:val="00224EA5"/>
    <w:rsid w:val="00227E7A"/>
    <w:rsid w:val="002320C7"/>
    <w:rsid w:val="002332F9"/>
    <w:rsid w:val="0023382A"/>
    <w:rsid w:val="002344DD"/>
    <w:rsid w:val="00234B19"/>
    <w:rsid w:val="00235A47"/>
    <w:rsid w:val="00240FEF"/>
    <w:rsid w:val="00241B34"/>
    <w:rsid w:val="00243722"/>
    <w:rsid w:val="00244025"/>
    <w:rsid w:val="0024653C"/>
    <w:rsid w:val="002507C9"/>
    <w:rsid w:val="00251770"/>
    <w:rsid w:val="002519D4"/>
    <w:rsid w:val="0025427A"/>
    <w:rsid w:val="002546F7"/>
    <w:rsid w:val="002556C2"/>
    <w:rsid w:val="00255816"/>
    <w:rsid w:val="0025793E"/>
    <w:rsid w:val="00257A78"/>
    <w:rsid w:val="00257ECA"/>
    <w:rsid w:val="00260EB6"/>
    <w:rsid w:val="00261136"/>
    <w:rsid w:val="00261139"/>
    <w:rsid w:val="00261292"/>
    <w:rsid w:val="0026342C"/>
    <w:rsid w:val="00263C62"/>
    <w:rsid w:val="002646D8"/>
    <w:rsid w:val="00265650"/>
    <w:rsid w:val="002658CF"/>
    <w:rsid w:val="00266081"/>
    <w:rsid w:val="0026615E"/>
    <w:rsid w:val="00266FBA"/>
    <w:rsid w:val="0026759C"/>
    <w:rsid w:val="002704DD"/>
    <w:rsid w:val="00270A5B"/>
    <w:rsid w:val="002728CA"/>
    <w:rsid w:val="002748FA"/>
    <w:rsid w:val="00275EDD"/>
    <w:rsid w:val="00281AD7"/>
    <w:rsid w:val="002846B1"/>
    <w:rsid w:val="00285D4F"/>
    <w:rsid w:val="00286642"/>
    <w:rsid w:val="00286B3A"/>
    <w:rsid w:val="00290F15"/>
    <w:rsid w:val="00292FC2"/>
    <w:rsid w:val="00294E94"/>
    <w:rsid w:val="00295303"/>
    <w:rsid w:val="0029548C"/>
    <w:rsid w:val="00296E84"/>
    <w:rsid w:val="0029734B"/>
    <w:rsid w:val="00297912"/>
    <w:rsid w:val="002A0113"/>
    <w:rsid w:val="002A084A"/>
    <w:rsid w:val="002A2943"/>
    <w:rsid w:val="002A545B"/>
    <w:rsid w:val="002A7322"/>
    <w:rsid w:val="002A7A29"/>
    <w:rsid w:val="002B133B"/>
    <w:rsid w:val="002B2568"/>
    <w:rsid w:val="002B29AF"/>
    <w:rsid w:val="002B502B"/>
    <w:rsid w:val="002B66B8"/>
    <w:rsid w:val="002B767B"/>
    <w:rsid w:val="002C14AB"/>
    <w:rsid w:val="002C1856"/>
    <w:rsid w:val="002C22B7"/>
    <w:rsid w:val="002C4F1F"/>
    <w:rsid w:val="002C6542"/>
    <w:rsid w:val="002C65C7"/>
    <w:rsid w:val="002D08A0"/>
    <w:rsid w:val="002D09AD"/>
    <w:rsid w:val="002D12BA"/>
    <w:rsid w:val="002D17EA"/>
    <w:rsid w:val="002D2FD7"/>
    <w:rsid w:val="002D37EC"/>
    <w:rsid w:val="002D3B5F"/>
    <w:rsid w:val="002D4A37"/>
    <w:rsid w:val="002D65D3"/>
    <w:rsid w:val="002E1195"/>
    <w:rsid w:val="002E178E"/>
    <w:rsid w:val="002E1B78"/>
    <w:rsid w:val="002E1C4C"/>
    <w:rsid w:val="002E288B"/>
    <w:rsid w:val="002E3BF5"/>
    <w:rsid w:val="002E684A"/>
    <w:rsid w:val="002E6A00"/>
    <w:rsid w:val="002E7FF0"/>
    <w:rsid w:val="002F2E2C"/>
    <w:rsid w:val="002F431D"/>
    <w:rsid w:val="002F57E6"/>
    <w:rsid w:val="00300A21"/>
    <w:rsid w:val="0030328E"/>
    <w:rsid w:val="003049FB"/>
    <w:rsid w:val="00304A52"/>
    <w:rsid w:val="003058E6"/>
    <w:rsid w:val="00307A0E"/>
    <w:rsid w:val="00307F82"/>
    <w:rsid w:val="00310D62"/>
    <w:rsid w:val="00311CE3"/>
    <w:rsid w:val="00315300"/>
    <w:rsid w:val="0031594E"/>
    <w:rsid w:val="00320292"/>
    <w:rsid w:val="003203B6"/>
    <w:rsid w:val="00320C39"/>
    <w:rsid w:val="00320FEB"/>
    <w:rsid w:val="00323C33"/>
    <w:rsid w:val="0032683A"/>
    <w:rsid w:val="003271B4"/>
    <w:rsid w:val="00327D49"/>
    <w:rsid w:val="00330150"/>
    <w:rsid w:val="00330963"/>
    <w:rsid w:val="00330C64"/>
    <w:rsid w:val="003335A6"/>
    <w:rsid w:val="00333768"/>
    <w:rsid w:val="003345C0"/>
    <w:rsid w:val="0033657B"/>
    <w:rsid w:val="00337E7F"/>
    <w:rsid w:val="00340353"/>
    <w:rsid w:val="00340CC7"/>
    <w:rsid w:val="00342750"/>
    <w:rsid w:val="003427D2"/>
    <w:rsid w:val="00343045"/>
    <w:rsid w:val="00344FD1"/>
    <w:rsid w:val="00350747"/>
    <w:rsid w:val="003507C0"/>
    <w:rsid w:val="00350978"/>
    <w:rsid w:val="00350B0F"/>
    <w:rsid w:val="00351A55"/>
    <w:rsid w:val="003541CF"/>
    <w:rsid w:val="003544D8"/>
    <w:rsid w:val="00354BCB"/>
    <w:rsid w:val="00355A5F"/>
    <w:rsid w:val="00355AB0"/>
    <w:rsid w:val="003571E1"/>
    <w:rsid w:val="00364F72"/>
    <w:rsid w:val="0036757D"/>
    <w:rsid w:val="00367B47"/>
    <w:rsid w:val="00367B74"/>
    <w:rsid w:val="003709F2"/>
    <w:rsid w:val="003733E5"/>
    <w:rsid w:val="003762A5"/>
    <w:rsid w:val="003766BC"/>
    <w:rsid w:val="003766C2"/>
    <w:rsid w:val="00376C93"/>
    <w:rsid w:val="003807A6"/>
    <w:rsid w:val="00381410"/>
    <w:rsid w:val="00381C87"/>
    <w:rsid w:val="00381CCA"/>
    <w:rsid w:val="00382320"/>
    <w:rsid w:val="00384661"/>
    <w:rsid w:val="00384F2D"/>
    <w:rsid w:val="00386024"/>
    <w:rsid w:val="0038723B"/>
    <w:rsid w:val="003907DE"/>
    <w:rsid w:val="00390D9B"/>
    <w:rsid w:val="003916BC"/>
    <w:rsid w:val="003934BE"/>
    <w:rsid w:val="00397B92"/>
    <w:rsid w:val="003A2009"/>
    <w:rsid w:val="003A2108"/>
    <w:rsid w:val="003A297B"/>
    <w:rsid w:val="003A2B14"/>
    <w:rsid w:val="003A4193"/>
    <w:rsid w:val="003A6021"/>
    <w:rsid w:val="003B04F7"/>
    <w:rsid w:val="003B121B"/>
    <w:rsid w:val="003B1A8B"/>
    <w:rsid w:val="003B2E37"/>
    <w:rsid w:val="003B4254"/>
    <w:rsid w:val="003B4C72"/>
    <w:rsid w:val="003C0E37"/>
    <w:rsid w:val="003C1C66"/>
    <w:rsid w:val="003C4466"/>
    <w:rsid w:val="003C5801"/>
    <w:rsid w:val="003C5B35"/>
    <w:rsid w:val="003D168F"/>
    <w:rsid w:val="003D1EBA"/>
    <w:rsid w:val="003D4211"/>
    <w:rsid w:val="003D469B"/>
    <w:rsid w:val="003D5424"/>
    <w:rsid w:val="003D6D88"/>
    <w:rsid w:val="003D713B"/>
    <w:rsid w:val="003D7434"/>
    <w:rsid w:val="003D7ED1"/>
    <w:rsid w:val="003E03A2"/>
    <w:rsid w:val="003E0886"/>
    <w:rsid w:val="003E15F3"/>
    <w:rsid w:val="003E175F"/>
    <w:rsid w:val="003E486E"/>
    <w:rsid w:val="003E4B8C"/>
    <w:rsid w:val="003F0943"/>
    <w:rsid w:val="003F2690"/>
    <w:rsid w:val="003F2FD3"/>
    <w:rsid w:val="003F4713"/>
    <w:rsid w:val="003F4FB4"/>
    <w:rsid w:val="003F53B5"/>
    <w:rsid w:val="003F5557"/>
    <w:rsid w:val="003F65C3"/>
    <w:rsid w:val="003F7F22"/>
    <w:rsid w:val="00401C86"/>
    <w:rsid w:val="00403EA0"/>
    <w:rsid w:val="00403EE1"/>
    <w:rsid w:val="00411081"/>
    <w:rsid w:val="00411227"/>
    <w:rsid w:val="00411D55"/>
    <w:rsid w:val="00413123"/>
    <w:rsid w:val="00415CCC"/>
    <w:rsid w:val="004166F9"/>
    <w:rsid w:val="00420BDC"/>
    <w:rsid w:val="00420E64"/>
    <w:rsid w:val="00423E16"/>
    <w:rsid w:val="00426AE8"/>
    <w:rsid w:val="00426BAD"/>
    <w:rsid w:val="00430E13"/>
    <w:rsid w:val="004325DB"/>
    <w:rsid w:val="00433853"/>
    <w:rsid w:val="00433ED9"/>
    <w:rsid w:val="00434C45"/>
    <w:rsid w:val="004355FF"/>
    <w:rsid w:val="0043574C"/>
    <w:rsid w:val="00435C59"/>
    <w:rsid w:val="00436715"/>
    <w:rsid w:val="004427CB"/>
    <w:rsid w:val="00442DA0"/>
    <w:rsid w:val="00443DC7"/>
    <w:rsid w:val="00444CB2"/>
    <w:rsid w:val="00445AF1"/>
    <w:rsid w:val="004466AC"/>
    <w:rsid w:val="00452A49"/>
    <w:rsid w:val="00454E8C"/>
    <w:rsid w:val="00454F83"/>
    <w:rsid w:val="00455A57"/>
    <w:rsid w:val="00455AF5"/>
    <w:rsid w:val="00455ED4"/>
    <w:rsid w:val="00457110"/>
    <w:rsid w:val="00461137"/>
    <w:rsid w:val="004634EB"/>
    <w:rsid w:val="00465CF4"/>
    <w:rsid w:val="00466DA2"/>
    <w:rsid w:val="0047292F"/>
    <w:rsid w:val="00474AB4"/>
    <w:rsid w:val="0047617E"/>
    <w:rsid w:val="00476899"/>
    <w:rsid w:val="004774B5"/>
    <w:rsid w:val="00477A1F"/>
    <w:rsid w:val="0048177F"/>
    <w:rsid w:val="00482422"/>
    <w:rsid w:val="00484231"/>
    <w:rsid w:val="00486A39"/>
    <w:rsid w:val="00486A41"/>
    <w:rsid w:val="00490ECD"/>
    <w:rsid w:val="00492FA5"/>
    <w:rsid w:val="00493D81"/>
    <w:rsid w:val="00494075"/>
    <w:rsid w:val="00494AF2"/>
    <w:rsid w:val="004963B3"/>
    <w:rsid w:val="004A0C63"/>
    <w:rsid w:val="004A0CAA"/>
    <w:rsid w:val="004A2C5C"/>
    <w:rsid w:val="004A4053"/>
    <w:rsid w:val="004A608A"/>
    <w:rsid w:val="004B00FD"/>
    <w:rsid w:val="004B11E9"/>
    <w:rsid w:val="004B3EE8"/>
    <w:rsid w:val="004B5231"/>
    <w:rsid w:val="004B5C5E"/>
    <w:rsid w:val="004C0D74"/>
    <w:rsid w:val="004C28C9"/>
    <w:rsid w:val="004C28E6"/>
    <w:rsid w:val="004C4854"/>
    <w:rsid w:val="004C6403"/>
    <w:rsid w:val="004C695E"/>
    <w:rsid w:val="004C7660"/>
    <w:rsid w:val="004D1A87"/>
    <w:rsid w:val="004D31A1"/>
    <w:rsid w:val="004D5C6E"/>
    <w:rsid w:val="004D77D9"/>
    <w:rsid w:val="004E03D3"/>
    <w:rsid w:val="004E3575"/>
    <w:rsid w:val="004E39D0"/>
    <w:rsid w:val="004E4966"/>
    <w:rsid w:val="004F03E1"/>
    <w:rsid w:val="004F0D6B"/>
    <w:rsid w:val="004F2947"/>
    <w:rsid w:val="004F32C6"/>
    <w:rsid w:val="004F46E2"/>
    <w:rsid w:val="004F5F44"/>
    <w:rsid w:val="004F7A80"/>
    <w:rsid w:val="0050042A"/>
    <w:rsid w:val="00501081"/>
    <w:rsid w:val="00502763"/>
    <w:rsid w:val="00503274"/>
    <w:rsid w:val="00503A41"/>
    <w:rsid w:val="005042B3"/>
    <w:rsid w:val="005052F2"/>
    <w:rsid w:val="00505424"/>
    <w:rsid w:val="005056A5"/>
    <w:rsid w:val="0050634A"/>
    <w:rsid w:val="00507FC3"/>
    <w:rsid w:val="005132C8"/>
    <w:rsid w:val="005159C8"/>
    <w:rsid w:val="00516F3D"/>
    <w:rsid w:val="0052142C"/>
    <w:rsid w:val="005214C9"/>
    <w:rsid w:val="00521578"/>
    <w:rsid w:val="00522B96"/>
    <w:rsid w:val="0052481D"/>
    <w:rsid w:val="00524A73"/>
    <w:rsid w:val="00526A67"/>
    <w:rsid w:val="005322B3"/>
    <w:rsid w:val="005337C1"/>
    <w:rsid w:val="00535778"/>
    <w:rsid w:val="00535780"/>
    <w:rsid w:val="00535D5D"/>
    <w:rsid w:val="00536632"/>
    <w:rsid w:val="00541BD1"/>
    <w:rsid w:val="00541C2A"/>
    <w:rsid w:val="005432F2"/>
    <w:rsid w:val="00543E2C"/>
    <w:rsid w:val="00544E0B"/>
    <w:rsid w:val="005453E2"/>
    <w:rsid w:val="00545F21"/>
    <w:rsid w:val="005468A9"/>
    <w:rsid w:val="00551766"/>
    <w:rsid w:val="005524DD"/>
    <w:rsid w:val="005527FB"/>
    <w:rsid w:val="00553860"/>
    <w:rsid w:val="00554327"/>
    <w:rsid w:val="00554CA0"/>
    <w:rsid w:val="005550DA"/>
    <w:rsid w:val="0055531A"/>
    <w:rsid w:val="0055537F"/>
    <w:rsid w:val="00557A7E"/>
    <w:rsid w:val="00560EDD"/>
    <w:rsid w:val="00564254"/>
    <w:rsid w:val="00564360"/>
    <w:rsid w:val="00564D1F"/>
    <w:rsid w:val="00565D78"/>
    <w:rsid w:val="0056720F"/>
    <w:rsid w:val="005674DF"/>
    <w:rsid w:val="00567C24"/>
    <w:rsid w:val="00567D37"/>
    <w:rsid w:val="00570FBA"/>
    <w:rsid w:val="00571826"/>
    <w:rsid w:val="00574650"/>
    <w:rsid w:val="00574725"/>
    <w:rsid w:val="00575667"/>
    <w:rsid w:val="00583EA4"/>
    <w:rsid w:val="005879AA"/>
    <w:rsid w:val="0059056F"/>
    <w:rsid w:val="005920FD"/>
    <w:rsid w:val="005941C7"/>
    <w:rsid w:val="005957DA"/>
    <w:rsid w:val="00596A90"/>
    <w:rsid w:val="00596FE4"/>
    <w:rsid w:val="00597CE1"/>
    <w:rsid w:val="005A0BE1"/>
    <w:rsid w:val="005A111F"/>
    <w:rsid w:val="005A2709"/>
    <w:rsid w:val="005A34D6"/>
    <w:rsid w:val="005A401F"/>
    <w:rsid w:val="005A6B63"/>
    <w:rsid w:val="005A726B"/>
    <w:rsid w:val="005A7803"/>
    <w:rsid w:val="005B1928"/>
    <w:rsid w:val="005B325B"/>
    <w:rsid w:val="005B461E"/>
    <w:rsid w:val="005B5432"/>
    <w:rsid w:val="005B5574"/>
    <w:rsid w:val="005B646E"/>
    <w:rsid w:val="005C1F4D"/>
    <w:rsid w:val="005C30EE"/>
    <w:rsid w:val="005C3630"/>
    <w:rsid w:val="005C47AE"/>
    <w:rsid w:val="005C66DA"/>
    <w:rsid w:val="005D063A"/>
    <w:rsid w:val="005D093E"/>
    <w:rsid w:val="005D0C09"/>
    <w:rsid w:val="005D0CD6"/>
    <w:rsid w:val="005D3340"/>
    <w:rsid w:val="005D4FF6"/>
    <w:rsid w:val="005D62D7"/>
    <w:rsid w:val="005E00A0"/>
    <w:rsid w:val="005E0552"/>
    <w:rsid w:val="005E05F9"/>
    <w:rsid w:val="005E15FF"/>
    <w:rsid w:val="005E1848"/>
    <w:rsid w:val="005E5B54"/>
    <w:rsid w:val="005F0650"/>
    <w:rsid w:val="005F0E39"/>
    <w:rsid w:val="005F1C46"/>
    <w:rsid w:val="005F2218"/>
    <w:rsid w:val="005F2243"/>
    <w:rsid w:val="005F36E0"/>
    <w:rsid w:val="005F381C"/>
    <w:rsid w:val="005F448A"/>
    <w:rsid w:val="005F60A8"/>
    <w:rsid w:val="005F64B9"/>
    <w:rsid w:val="005F6B7C"/>
    <w:rsid w:val="005F7632"/>
    <w:rsid w:val="005F79E2"/>
    <w:rsid w:val="00600435"/>
    <w:rsid w:val="006021F9"/>
    <w:rsid w:val="00602867"/>
    <w:rsid w:val="00602F6A"/>
    <w:rsid w:val="00603611"/>
    <w:rsid w:val="00606AD7"/>
    <w:rsid w:val="006104E7"/>
    <w:rsid w:val="006136A6"/>
    <w:rsid w:val="00613C09"/>
    <w:rsid w:val="00614E7C"/>
    <w:rsid w:val="00615D7A"/>
    <w:rsid w:val="006161DA"/>
    <w:rsid w:val="006166B2"/>
    <w:rsid w:val="00616CA5"/>
    <w:rsid w:val="00621872"/>
    <w:rsid w:val="00621A56"/>
    <w:rsid w:val="00622AC9"/>
    <w:rsid w:val="00622DDF"/>
    <w:rsid w:val="006232C3"/>
    <w:rsid w:val="00624FCF"/>
    <w:rsid w:val="00627AC5"/>
    <w:rsid w:val="00631886"/>
    <w:rsid w:val="0063251D"/>
    <w:rsid w:val="006347E6"/>
    <w:rsid w:val="00634D91"/>
    <w:rsid w:val="00635F58"/>
    <w:rsid w:val="00635F88"/>
    <w:rsid w:val="00637556"/>
    <w:rsid w:val="00640A4F"/>
    <w:rsid w:val="00645EC1"/>
    <w:rsid w:val="0064771A"/>
    <w:rsid w:val="00647F1E"/>
    <w:rsid w:val="00650585"/>
    <w:rsid w:val="00651517"/>
    <w:rsid w:val="00653ABB"/>
    <w:rsid w:val="00654B3C"/>
    <w:rsid w:val="00654D16"/>
    <w:rsid w:val="00656C13"/>
    <w:rsid w:val="00670C49"/>
    <w:rsid w:val="00670EDB"/>
    <w:rsid w:val="006727A4"/>
    <w:rsid w:val="006747E5"/>
    <w:rsid w:val="00675C08"/>
    <w:rsid w:val="00677949"/>
    <w:rsid w:val="0068042B"/>
    <w:rsid w:val="00680C81"/>
    <w:rsid w:val="00680D20"/>
    <w:rsid w:val="00681273"/>
    <w:rsid w:val="006812E1"/>
    <w:rsid w:val="00681AA3"/>
    <w:rsid w:val="0068228F"/>
    <w:rsid w:val="0068279A"/>
    <w:rsid w:val="00684AA6"/>
    <w:rsid w:val="006857C0"/>
    <w:rsid w:val="006863C0"/>
    <w:rsid w:val="00687740"/>
    <w:rsid w:val="006928BE"/>
    <w:rsid w:val="006934F4"/>
    <w:rsid w:val="00693FBB"/>
    <w:rsid w:val="00693FF4"/>
    <w:rsid w:val="00696FE1"/>
    <w:rsid w:val="0069708A"/>
    <w:rsid w:val="00697D3E"/>
    <w:rsid w:val="00697D82"/>
    <w:rsid w:val="006A0EEB"/>
    <w:rsid w:val="006A1AAE"/>
    <w:rsid w:val="006A1E81"/>
    <w:rsid w:val="006A2A80"/>
    <w:rsid w:val="006A40D3"/>
    <w:rsid w:val="006A4E51"/>
    <w:rsid w:val="006A5116"/>
    <w:rsid w:val="006A5B30"/>
    <w:rsid w:val="006B510C"/>
    <w:rsid w:val="006B52DB"/>
    <w:rsid w:val="006B6CA7"/>
    <w:rsid w:val="006C059D"/>
    <w:rsid w:val="006C2126"/>
    <w:rsid w:val="006C2C9F"/>
    <w:rsid w:val="006C4FB2"/>
    <w:rsid w:val="006C58E7"/>
    <w:rsid w:val="006D061B"/>
    <w:rsid w:val="006D0B97"/>
    <w:rsid w:val="006D29BF"/>
    <w:rsid w:val="006D2AD8"/>
    <w:rsid w:val="006D2B31"/>
    <w:rsid w:val="006D60FF"/>
    <w:rsid w:val="006D63AB"/>
    <w:rsid w:val="006D6686"/>
    <w:rsid w:val="006E34F6"/>
    <w:rsid w:val="006E3703"/>
    <w:rsid w:val="006E3D83"/>
    <w:rsid w:val="006E4235"/>
    <w:rsid w:val="006E50F2"/>
    <w:rsid w:val="006E5591"/>
    <w:rsid w:val="006E5DE3"/>
    <w:rsid w:val="006F0504"/>
    <w:rsid w:val="006F0D92"/>
    <w:rsid w:val="006F1A36"/>
    <w:rsid w:val="006F24D4"/>
    <w:rsid w:val="006F2F61"/>
    <w:rsid w:val="006F45B7"/>
    <w:rsid w:val="006F5E3E"/>
    <w:rsid w:val="006F7415"/>
    <w:rsid w:val="006F7E01"/>
    <w:rsid w:val="00700B4B"/>
    <w:rsid w:val="0070153B"/>
    <w:rsid w:val="00702253"/>
    <w:rsid w:val="00703685"/>
    <w:rsid w:val="00703D27"/>
    <w:rsid w:val="007059E3"/>
    <w:rsid w:val="00705C61"/>
    <w:rsid w:val="00706A6A"/>
    <w:rsid w:val="0071087F"/>
    <w:rsid w:val="007122E2"/>
    <w:rsid w:val="00713AE9"/>
    <w:rsid w:val="00714E46"/>
    <w:rsid w:val="00715EBE"/>
    <w:rsid w:val="00716393"/>
    <w:rsid w:val="00716703"/>
    <w:rsid w:val="007168F5"/>
    <w:rsid w:val="00723B8F"/>
    <w:rsid w:val="00723C84"/>
    <w:rsid w:val="00725B27"/>
    <w:rsid w:val="00727C2D"/>
    <w:rsid w:val="00730DAD"/>
    <w:rsid w:val="00732E71"/>
    <w:rsid w:val="00734710"/>
    <w:rsid w:val="00734E51"/>
    <w:rsid w:val="007369D1"/>
    <w:rsid w:val="00736C28"/>
    <w:rsid w:val="007401BE"/>
    <w:rsid w:val="0074240A"/>
    <w:rsid w:val="00742EF2"/>
    <w:rsid w:val="00743FB4"/>
    <w:rsid w:val="00744A2F"/>
    <w:rsid w:val="00745472"/>
    <w:rsid w:val="00747A37"/>
    <w:rsid w:val="007500CE"/>
    <w:rsid w:val="0075135F"/>
    <w:rsid w:val="00751DC9"/>
    <w:rsid w:val="007526D6"/>
    <w:rsid w:val="00753D52"/>
    <w:rsid w:val="0076470A"/>
    <w:rsid w:val="00765644"/>
    <w:rsid w:val="00765CE2"/>
    <w:rsid w:val="007663B8"/>
    <w:rsid w:val="007669FD"/>
    <w:rsid w:val="007676D3"/>
    <w:rsid w:val="00772A43"/>
    <w:rsid w:val="00772DCA"/>
    <w:rsid w:val="00774B7D"/>
    <w:rsid w:val="00774CBA"/>
    <w:rsid w:val="0077614E"/>
    <w:rsid w:val="007761AC"/>
    <w:rsid w:val="007762A1"/>
    <w:rsid w:val="00777901"/>
    <w:rsid w:val="0078012C"/>
    <w:rsid w:val="00782271"/>
    <w:rsid w:val="00784BDE"/>
    <w:rsid w:val="007873E7"/>
    <w:rsid w:val="00787864"/>
    <w:rsid w:val="0079216A"/>
    <w:rsid w:val="007922F0"/>
    <w:rsid w:val="007934A1"/>
    <w:rsid w:val="0079773C"/>
    <w:rsid w:val="007A1208"/>
    <w:rsid w:val="007A134F"/>
    <w:rsid w:val="007A1D3F"/>
    <w:rsid w:val="007A275C"/>
    <w:rsid w:val="007A7870"/>
    <w:rsid w:val="007B01E7"/>
    <w:rsid w:val="007B2D0B"/>
    <w:rsid w:val="007B2D94"/>
    <w:rsid w:val="007B4891"/>
    <w:rsid w:val="007B59FF"/>
    <w:rsid w:val="007B67E6"/>
    <w:rsid w:val="007B69D2"/>
    <w:rsid w:val="007C0C07"/>
    <w:rsid w:val="007C1DF6"/>
    <w:rsid w:val="007C1F49"/>
    <w:rsid w:val="007C4672"/>
    <w:rsid w:val="007C4B6F"/>
    <w:rsid w:val="007C55A2"/>
    <w:rsid w:val="007C6F34"/>
    <w:rsid w:val="007C6FD6"/>
    <w:rsid w:val="007D0FCC"/>
    <w:rsid w:val="007D2553"/>
    <w:rsid w:val="007D3021"/>
    <w:rsid w:val="007D4428"/>
    <w:rsid w:val="007D467F"/>
    <w:rsid w:val="007D4C8E"/>
    <w:rsid w:val="007D6A70"/>
    <w:rsid w:val="007D75D9"/>
    <w:rsid w:val="007D799D"/>
    <w:rsid w:val="007E05F2"/>
    <w:rsid w:val="007E0726"/>
    <w:rsid w:val="007E18FB"/>
    <w:rsid w:val="007E2A18"/>
    <w:rsid w:val="007E2E67"/>
    <w:rsid w:val="007E3578"/>
    <w:rsid w:val="007E7A4F"/>
    <w:rsid w:val="007F09F0"/>
    <w:rsid w:val="007F0D88"/>
    <w:rsid w:val="007F15D4"/>
    <w:rsid w:val="007F31BE"/>
    <w:rsid w:val="007F4112"/>
    <w:rsid w:val="007F733D"/>
    <w:rsid w:val="007F7408"/>
    <w:rsid w:val="007F7B02"/>
    <w:rsid w:val="007F7DBD"/>
    <w:rsid w:val="00801951"/>
    <w:rsid w:val="00801AF2"/>
    <w:rsid w:val="00805BB4"/>
    <w:rsid w:val="008101EE"/>
    <w:rsid w:val="00811518"/>
    <w:rsid w:val="0081230A"/>
    <w:rsid w:val="00812556"/>
    <w:rsid w:val="00813248"/>
    <w:rsid w:val="00813FD3"/>
    <w:rsid w:val="00815A0E"/>
    <w:rsid w:val="008167B5"/>
    <w:rsid w:val="00816A64"/>
    <w:rsid w:val="008172F0"/>
    <w:rsid w:val="00821142"/>
    <w:rsid w:val="0082294B"/>
    <w:rsid w:val="00822B81"/>
    <w:rsid w:val="0083028F"/>
    <w:rsid w:val="00834873"/>
    <w:rsid w:val="00834974"/>
    <w:rsid w:val="00834BF9"/>
    <w:rsid w:val="0084168A"/>
    <w:rsid w:val="00844EC4"/>
    <w:rsid w:val="00845259"/>
    <w:rsid w:val="0084745B"/>
    <w:rsid w:val="00847C01"/>
    <w:rsid w:val="008546AF"/>
    <w:rsid w:val="00855C51"/>
    <w:rsid w:val="008562C5"/>
    <w:rsid w:val="0086050C"/>
    <w:rsid w:val="00863931"/>
    <w:rsid w:val="00866DBD"/>
    <w:rsid w:val="00866F3B"/>
    <w:rsid w:val="0086765D"/>
    <w:rsid w:val="00870944"/>
    <w:rsid w:val="0087318C"/>
    <w:rsid w:val="00876219"/>
    <w:rsid w:val="00880199"/>
    <w:rsid w:val="00880681"/>
    <w:rsid w:val="00880C82"/>
    <w:rsid w:val="00880D35"/>
    <w:rsid w:val="00881FD3"/>
    <w:rsid w:val="0088272E"/>
    <w:rsid w:val="00882F8F"/>
    <w:rsid w:val="00883083"/>
    <w:rsid w:val="00883AF5"/>
    <w:rsid w:val="00884B06"/>
    <w:rsid w:val="00884B31"/>
    <w:rsid w:val="00885248"/>
    <w:rsid w:val="0088529E"/>
    <w:rsid w:val="00886BB3"/>
    <w:rsid w:val="00891898"/>
    <w:rsid w:val="00893CCD"/>
    <w:rsid w:val="00895228"/>
    <w:rsid w:val="008952FA"/>
    <w:rsid w:val="00895DE7"/>
    <w:rsid w:val="00896357"/>
    <w:rsid w:val="008A1C30"/>
    <w:rsid w:val="008A2795"/>
    <w:rsid w:val="008A3133"/>
    <w:rsid w:val="008A347D"/>
    <w:rsid w:val="008A3678"/>
    <w:rsid w:val="008A3B7F"/>
    <w:rsid w:val="008A6E7C"/>
    <w:rsid w:val="008A71FB"/>
    <w:rsid w:val="008A7523"/>
    <w:rsid w:val="008B0660"/>
    <w:rsid w:val="008B0FDB"/>
    <w:rsid w:val="008B2B5B"/>
    <w:rsid w:val="008B7218"/>
    <w:rsid w:val="008B72F9"/>
    <w:rsid w:val="008B76FB"/>
    <w:rsid w:val="008C034E"/>
    <w:rsid w:val="008C0716"/>
    <w:rsid w:val="008C2F28"/>
    <w:rsid w:val="008C3B4C"/>
    <w:rsid w:val="008C4A5E"/>
    <w:rsid w:val="008C5CC5"/>
    <w:rsid w:val="008C62B3"/>
    <w:rsid w:val="008D06B2"/>
    <w:rsid w:val="008D494F"/>
    <w:rsid w:val="008D744A"/>
    <w:rsid w:val="008E089C"/>
    <w:rsid w:val="008E1AE0"/>
    <w:rsid w:val="008E20C8"/>
    <w:rsid w:val="008E2660"/>
    <w:rsid w:val="008E2D8D"/>
    <w:rsid w:val="008E639F"/>
    <w:rsid w:val="008F132C"/>
    <w:rsid w:val="008F147B"/>
    <w:rsid w:val="008F1A06"/>
    <w:rsid w:val="008F2C23"/>
    <w:rsid w:val="008F3A52"/>
    <w:rsid w:val="008F4353"/>
    <w:rsid w:val="008F6477"/>
    <w:rsid w:val="008F6810"/>
    <w:rsid w:val="008F7ACE"/>
    <w:rsid w:val="009000AC"/>
    <w:rsid w:val="00901F7E"/>
    <w:rsid w:val="0090263F"/>
    <w:rsid w:val="00903A88"/>
    <w:rsid w:val="00903CE2"/>
    <w:rsid w:val="009069C3"/>
    <w:rsid w:val="009076F0"/>
    <w:rsid w:val="00910930"/>
    <w:rsid w:val="00910A16"/>
    <w:rsid w:val="00910DBA"/>
    <w:rsid w:val="00914815"/>
    <w:rsid w:val="0091502C"/>
    <w:rsid w:val="009164EB"/>
    <w:rsid w:val="00920B89"/>
    <w:rsid w:val="00923498"/>
    <w:rsid w:val="00924780"/>
    <w:rsid w:val="00924E69"/>
    <w:rsid w:val="009325F2"/>
    <w:rsid w:val="00934A7B"/>
    <w:rsid w:val="00936383"/>
    <w:rsid w:val="0093771C"/>
    <w:rsid w:val="009400B2"/>
    <w:rsid w:val="00940A18"/>
    <w:rsid w:val="0094186F"/>
    <w:rsid w:val="0094507F"/>
    <w:rsid w:val="00952C11"/>
    <w:rsid w:val="00955CE6"/>
    <w:rsid w:val="00955FE1"/>
    <w:rsid w:val="009566EF"/>
    <w:rsid w:val="00956C54"/>
    <w:rsid w:val="009576DC"/>
    <w:rsid w:val="009605C1"/>
    <w:rsid w:val="009665DE"/>
    <w:rsid w:val="00971982"/>
    <w:rsid w:val="009735D6"/>
    <w:rsid w:val="00973600"/>
    <w:rsid w:val="009740A3"/>
    <w:rsid w:val="0097599D"/>
    <w:rsid w:val="00977372"/>
    <w:rsid w:val="00977561"/>
    <w:rsid w:val="00977911"/>
    <w:rsid w:val="0098094F"/>
    <w:rsid w:val="00980DE0"/>
    <w:rsid w:val="00981009"/>
    <w:rsid w:val="0098120E"/>
    <w:rsid w:val="00981C4D"/>
    <w:rsid w:val="00982B22"/>
    <w:rsid w:val="00983F94"/>
    <w:rsid w:val="00986FC1"/>
    <w:rsid w:val="00991DC5"/>
    <w:rsid w:val="0099249F"/>
    <w:rsid w:val="009934E0"/>
    <w:rsid w:val="009937D6"/>
    <w:rsid w:val="00994CAF"/>
    <w:rsid w:val="0099562E"/>
    <w:rsid w:val="0099753E"/>
    <w:rsid w:val="00997CD0"/>
    <w:rsid w:val="009A29A5"/>
    <w:rsid w:val="009A3A14"/>
    <w:rsid w:val="009A5DC6"/>
    <w:rsid w:val="009A66ED"/>
    <w:rsid w:val="009B05FF"/>
    <w:rsid w:val="009B236A"/>
    <w:rsid w:val="009B3C89"/>
    <w:rsid w:val="009B4EF8"/>
    <w:rsid w:val="009B5F07"/>
    <w:rsid w:val="009C1EE8"/>
    <w:rsid w:val="009C213A"/>
    <w:rsid w:val="009C25F9"/>
    <w:rsid w:val="009C3962"/>
    <w:rsid w:val="009C3B30"/>
    <w:rsid w:val="009C5785"/>
    <w:rsid w:val="009C778E"/>
    <w:rsid w:val="009C7CDE"/>
    <w:rsid w:val="009D0ED5"/>
    <w:rsid w:val="009D13E5"/>
    <w:rsid w:val="009D2532"/>
    <w:rsid w:val="009D3058"/>
    <w:rsid w:val="009D4146"/>
    <w:rsid w:val="009D473F"/>
    <w:rsid w:val="009D5207"/>
    <w:rsid w:val="009D56C6"/>
    <w:rsid w:val="009D58BD"/>
    <w:rsid w:val="009D7ED4"/>
    <w:rsid w:val="009E0E44"/>
    <w:rsid w:val="009E1145"/>
    <w:rsid w:val="009E42DF"/>
    <w:rsid w:val="009E575F"/>
    <w:rsid w:val="009E5ADD"/>
    <w:rsid w:val="009E707B"/>
    <w:rsid w:val="009E7185"/>
    <w:rsid w:val="009F2ACA"/>
    <w:rsid w:val="009F3454"/>
    <w:rsid w:val="00A02359"/>
    <w:rsid w:val="00A0251F"/>
    <w:rsid w:val="00A14187"/>
    <w:rsid w:val="00A1509D"/>
    <w:rsid w:val="00A165C2"/>
    <w:rsid w:val="00A16B14"/>
    <w:rsid w:val="00A17089"/>
    <w:rsid w:val="00A20758"/>
    <w:rsid w:val="00A209F8"/>
    <w:rsid w:val="00A21FF8"/>
    <w:rsid w:val="00A23037"/>
    <w:rsid w:val="00A233B8"/>
    <w:rsid w:val="00A2586C"/>
    <w:rsid w:val="00A265EC"/>
    <w:rsid w:val="00A26B7C"/>
    <w:rsid w:val="00A27B22"/>
    <w:rsid w:val="00A30D0D"/>
    <w:rsid w:val="00A3278A"/>
    <w:rsid w:val="00A3293D"/>
    <w:rsid w:val="00A34408"/>
    <w:rsid w:val="00A3444B"/>
    <w:rsid w:val="00A34EAB"/>
    <w:rsid w:val="00A37836"/>
    <w:rsid w:val="00A37E6E"/>
    <w:rsid w:val="00A412BB"/>
    <w:rsid w:val="00A417C7"/>
    <w:rsid w:val="00A428BA"/>
    <w:rsid w:val="00A4392D"/>
    <w:rsid w:val="00A45795"/>
    <w:rsid w:val="00A46C7B"/>
    <w:rsid w:val="00A52B2D"/>
    <w:rsid w:val="00A5426D"/>
    <w:rsid w:val="00A54A40"/>
    <w:rsid w:val="00A55A23"/>
    <w:rsid w:val="00A561AB"/>
    <w:rsid w:val="00A56276"/>
    <w:rsid w:val="00A566FE"/>
    <w:rsid w:val="00A56E61"/>
    <w:rsid w:val="00A57141"/>
    <w:rsid w:val="00A64A9D"/>
    <w:rsid w:val="00A67B5C"/>
    <w:rsid w:val="00A70423"/>
    <w:rsid w:val="00A735A8"/>
    <w:rsid w:val="00A8003C"/>
    <w:rsid w:val="00A80325"/>
    <w:rsid w:val="00A815BB"/>
    <w:rsid w:val="00A845EB"/>
    <w:rsid w:val="00A85441"/>
    <w:rsid w:val="00A90CFC"/>
    <w:rsid w:val="00A916BF"/>
    <w:rsid w:val="00A92113"/>
    <w:rsid w:val="00A9230B"/>
    <w:rsid w:val="00A92D23"/>
    <w:rsid w:val="00A9326E"/>
    <w:rsid w:val="00A939E9"/>
    <w:rsid w:val="00A953C4"/>
    <w:rsid w:val="00A95661"/>
    <w:rsid w:val="00A956F8"/>
    <w:rsid w:val="00A9577C"/>
    <w:rsid w:val="00A95853"/>
    <w:rsid w:val="00A95D12"/>
    <w:rsid w:val="00A97658"/>
    <w:rsid w:val="00AA0F9E"/>
    <w:rsid w:val="00AA15EA"/>
    <w:rsid w:val="00AA21F1"/>
    <w:rsid w:val="00AA2772"/>
    <w:rsid w:val="00AA304E"/>
    <w:rsid w:val="00AA31F2"/>
    <w:rsid w:val="00AA3ACF"/>
    <w:rsid w:val="00AA5F0D"/>
    <w:rsid w:val="00AA6429"/>
    <w:rsid w:val="00AB1F92"/>
    <w:rsid w:val="00AB25C6"/>
    <w:rsid w:val="00AB5A90"/>
    <w:rsid w:val="00AB696D"/>
    <w:rsid w:val="00AB7968"/>
    <w:rsid w:val="00AB7AB6"/>
    <w:rsid w:val="00AC1837"/>
    <w:rsid w:val="00AC42E7"/>
    <w:rsid w:val="00AC5C0B"/>
    <w:rsid w:val="00AC7806"/>
    <w:rsid w:val="00AD0447"/>
    <w:rsid w:val="00AD2C49"/>
    <w:rsid w:val="00AD4DBE"/>
    <w:rsid w:val="00AD4E96"/>
    <w:rsid w:val="00AE0278"/>
    <w:rsid w:val="00AE1942"/>
    <w:rsid w:val="00AE2755"/>
    <w:rsid w:val="00AE4830"/>
    <w:rsid w:val="00AE6B33"/>
    <w:rsid w:val="00AF1985"/>
    <w:rsid w:val="00AF1D0E"/>
    <w:rsid w:val="00AF2541"/>
    <w:rsid w:val="00AF50B2"/>
    <w:rsid w:val="00AF7B0B"/>
    <w:rsid w:val="00B027D3"/>
    <w:rsid w:val="00B047BF"/>
    <w:rsid w:val="00B10A94"/>
    <w:rsid w:val="00B11EC8"/>
    <w:rsid w:val="00B1275A"/>
    <w:rsid w:val="00B13499"/>
    <w:rsid w:val="00B14E2A"/>
    <w:rsid w:val="00B16D87"/>
    <w:rsid w:val="00B17075"/>
    <w:rsid w:val="00B17BF4"/>
    <w:rsid w:val="00B20B83"/>
    <w:rsid w:val="00B20CE7"/>
    <w:rsid w:val="00B2278D"/>
    <w:rsid w:val="00B22CB4"/>
    <w:rsid w:val="00B243C7"/>
    <w:rsid w:val="00B244DC"/>
    <w:rsid w:val="00B26AB0"/>
    <w:rsid w:val="00B30360"/>
    <w:rsid w:val="00B32AB6"/>
    <w:rsid w:val="00B340AE"/>
    <w:rsid w:val="00B35308"/>
    <w:rsid w:val="00B375DD"/>
    <w:rsid w:val="00B40AE7"/>
    <w:rsid w:val="00B41591"/>
    <w:rsid w:val="00B46B20"/>
    <w:rsid w:val="00B471EB"/>
    <w:rsid w:val="00B51720"/>
    <w:rsid w:val="00B5198E"/>
    <w:rsid w:val="00B51B7B"/>
    <w:rsid w:val="00B53CBA"/>
    <w:rsid w:val="00B555F4"/>
    <w:rsid w:val="00B62317"/>
    <w:rsid w:val="00B630D4"/>
    <w:rsid w:val="00B65305"/>
    <w:rsid w:val="00B66CD4"/>
    <w:rsid w:val="00B70143"/>
    <w:rsid w:val="00B70B76"/>
    <w:rsid w:val="00B71A7F"/>
    <w:rsid w:val="00B72162"/>
    <w:rsid w:val="00B72212"/>
    <w:rsid w:val="00B7249F"/>
    <w:rsid w:val="00B73237"/>
    <w:rsid w:val="00B74187"/>
    <w:rsid w:val="00B7584B"/>
    <w:rsid w:val="00B76A52"/>
    <w:rsid w:val="00B76C37"/>
    <w:rsid w:val="00B77F02"/>
    <w:rsid w:val="00B8086E"/>
    <w:rsid w:val="00B81329"/>
    <w:rsid w:val="00B826D1"/>
    <w:rsid w:val="00B82896"/>
    <w:rsid w:val="00B8395C"/>
    <w:rsid w:val="00B853DF"/>
    <w:rsid w:val="00B862A3"/>
    <w:rsid w:val="00B86CA3"/>
    <w:rsid w:val="00B87021"/>
    <w:rsid w:val="00B87F4E"/>
    <w:rsid w:val="00B90162"/>
    <w:rsid w:val="00B9029C"/>
    <w:rsid w:val="00B90D3C"/>
    <w:rsid w:val="00B91773"/>
    <w:rsid w:val="00B91907"/>
    <w:rsid w:val="00B91EAF"/>
    <w:rsid w:val="00B926A9"/>
    <w:rsid w:val="00B92CA6"/>
    <w:rsid w:val="00B95ADE"/>
    <w:rsid w:val="00B96238"/>
    <w:rsid w:val="00B97583"/>
    <w:rsid w:val="00BA042A"/>
    <w:rsid w:val="00BA1345"/>
    <w:rsid w:val="00BA1C30"/>
    <w:rsid w:val="00BA2428"/>
    <w:rsid w:val="00BA4D7A"/>
    <w:rsid w:val="00BA52A2"/>
    <w:rsid w:val="00BA59E6"/>
    <w:rsid w:val="00BB089F"/>
    <w:rsid w:val="00BB2BC3"/>
    <w:rsid w:val="00BB35C4"/>
    <w:rsid w:val="00BB3977"/>
    <w:rsid w:val="00BB4CE7"/>
    <w:rsid w:val="00BB6BB9"/>
    <w:rsid w:val="00BB6D3C"/>
    <w:rsid w:val="00BC5D45"/>
    <w:rsid w:val="00BC62D4"/>
    <w:rsid w:val="00BD157A"/>
    <w:rsid w:val="00BD1819"/>
    <w:rsid w:val="00BD32A5"/>
    <w:rsid w:val="00BD3D28"/>
    <w:rsid w:val="00BD6150"/>
    <w:rsid w:val="00BD7D81"/>
    <w:rsid w:val="00BE1789"/>
    <w:rsid w:val="00BE201A"/>
    <w:rsid w:val="00BE2854"/>
    <w:rsid w:val="00BE315C"/>
    <w:rsid w:val="00BE3753"/>
    <w:rsid w:val="00BE565D"/>
    <w:rsid w:val="00BE62C7"/>
    <w:rsid w:val="00BE68FF"/>
    <w:rsid w:val="00BE72BE"/>
    <w:rsid w:val="00BF3893"/>
    <w:rsid w:val="00BF50D5"/>
    <w:rsid w:val="00BF5D4E"/>
    <w:rsid w:val="00BF5E1F"/>
    <w:rsid w:val="00C00036"/>
    <w:rsid w:val="00C00698"/>
    <w:rsid w:val="00C01F0B"/>
    <w:rsid w:val="00C01FAB"/>
    <w:rsid w:val="00C030E3"/>
    <w:rsid w:val="00C039E1"/>
    <w:rsid w:val="00C05622"/>
    <w:rsid w:val="00C064F9"/>
    <w:rsid w:val="00C07905"/>
    <w:rsid w:val="00C103BE"/>
    <w:rsid w:val="00C10B9E"/>
    <w:rsid w:val="00C10D5B"/>
    <w:rsid w:val="00C1130B"/>
    <w:rsid w:val="00C1175A"/>
    <w:rsid w:val="00C1418E"/>
    <w:rsid w:val="00C158C9"/>
    <w:rsid w:val="00C15A85"/>
    <w:rsid w:val="00C2010E"/>
    <w:rsid w:val="00C23CFB"/>
    <w:rsid w:val="00C23D8A"/>
    <w:rsid w:val="00C26B20"/>
    <w:rsid w:val="00C27FC7"/>
    <w:rsid w:val="00C30893"/>
    <w:rsid w:val="00C32091"/>
    <w:rsid w:val="00C32625"/>
    <w:rsid w:val="00C326DD"/>
    <w:rsid w:val="00C332F4"/>
    <w:rsid w:val="00C35D95"/>
    <w:rsid w:val="00C409D5"/>
    <w:rsid w:val="00C4120F"/>
    <w:rsid w:val="00C469AB"/>
    <w:rsid w:val="00C46D7C"/>
    <w:rsid w:val="00C4743A"/>
    <w:rsid w:val="00C47B1B"/>
    <w:rsid w:val="00C521FE"/>
    <w:rsid w:val="00C541F5"/>
    <w:rsid w:val="00C555BD"/>
    <w:rsid w:val="00C556B1"/>
    <w:rsid w:val="00C56422"/>
    <w:rsid w:val="00C567EF"/>
    <w:rsid w:val="00C618D1"/>
    <w:rsid w:val="00C6228F"/>
    <w:rsid w:val="00C62BCC"/>
    <w:rsid w:val="00C6407F"/>
    <w:rsid w:val="00C66E58"/>
    <w:rsid w:val="00C6733F"/>
    <w:rsid w:val="00C67D8C"/>
    <w:rsid w:val="00C71066"/>
    <w:rsid w:val="00C71A97"/>
    <w:rsid w:val="00C71D90"/>
    <w:rsid w:val="00C72C2E"/>
    <w:rsid w:val="00C73CB5"/>
    <w:rsid w:val="00C74B48"/>
    <w:rsid w:val="00C77822"/>
    <w:rsid w:val="00C8045B"/>
    <w:rsid w:val="00C81022"/>
    <w:rsid w:val="00C81071"/>
    <w:rsid w:val="00C81346"/>
    <w:rsid w:val="00C84539"/>
    <w:rsid w:val="00C8473C"/>
    <w:rsid w:val="00C86686"/>
    <w:rsid w:val="00C86F13"/>
    <w:rsid w:val="00C873D2"/>
    <w:rsid w:val="00C93178"/>
    <w:rsid w:val="00C93213"/>
    <w:rsid w:val="00C9338F"/>
    <w:rsid w:val="00C933AC"/>
    <w:rsid w:val="00C957E3"/>
    <w:rsid w:val="00CA05CA"/>
    <w:rsid w:val="00CA3088"/>
    <w:rsid w:val="00CA49A5"/>
    <w:rsid w:val="00CA5500"/>
    <w:rsid w:val="00CA5A75"/>
    <w:rsid w:val="00CA5F7F"/>
    <w:rsid w:val="00CB0706"/>
    <w:rsid w:val="00CB4D84"/>
    <w:rsid w:val="00CB5099"/>
    <w:rsid w:val="00CB56B9"/>
    <w:rsid w:val="00CB6B75"/>
    <w:rsid w:val="00CB6B7C"/>
    <w:rsid w:val="00CC11BE"/>
    <w:rsid w:val="00CC1442"/>
    <w:rsid w:val="00CC2B57"/>
    <w:rsid w:val="00CC3ED6"/>
    <w:rsid w:val="00CC65EC"/>
    <w:rsid w:val="00CD33FE"/>
    <w:rsid w:val="00CD3F2F"/>
    <w:rsid w:val="00CD4E46"/>
    <w:rsid w:val="00CD5392"/>
    <w:rsid w:val="00CD71E4"/>
    <w:rsid w:val="00CD7BD9"/>
    <w:rsid w:val="00CE3F19"/>
    <w:rsid w:val="00CE41DF"/>
    <w:rsid w:val="00CE5B1C"/>
    <w:rsid w:val="00CF032A"/>
    <w:rsid w:val="00CF1980"/>
    <w:rsid w:val="00CF1EE2"/>
    <w:rsid w:val="00CF3F43"/>
    <w:rsid w:val="00CF3F9D"/>
    <w:rsid w:val="00CF417D"/>
    <w:rsid w:val="00CF65C6"/>
    <w:rsid w:val="00CF6B43"/>
    <w:rsid w:val="00CF759C"/>
    <w:rsid w:val="00CF78BC"/>
    <w:rsid w:val="00D00844"/>
    <w:rsid w:val="00D009A2"/>
    <w:rsid w:val="00D00D7F"/>
    <w:rsid w:val="00D0165F"/>
    <w:rsid w:val="00D02EF2"/>
    <w:rsid w:val="00D03AE7"/>
    <w:rsid w:val="00D0578D"/>
    <w:rsid w:val="00D06EC7"/>
    <w:rsid w:val="00D11ED4"/>
    <w:rsid w:val="00D120DB"/>
    <w:rsid w:val="00D158BC"/>
    <w:rsid w:val="00D15D66"/>
    <w:rsid w:val="00D15F92"/>
    <w:rsid w:val="00D220A8"/>
    <w:rsid w:val="00D22741"/>
    <w:rsid w:val="00D25D9B"/>
    <w:rsid w:val="00D3012D"/>
    <w:rsid w:val="00D35FFA"/>
    <w:rsid w:val="00D3698C"/>
    <w:rsid w:val="00D378CA"/>
    <w:rsid w:val="00D37BE1"/>
    <w:rsid w:val="00D40046"/>
    <w:rsid w:val="00D43F99"/>
    <w:rsid w:val="00D46212"/>
    <w:rsid w:val="00D46A12"/>
    <w:rsid w:val="00D5064E"/>
    <w:rsid w:val="00D512DF"/>
    <w:rsid w:val="00D519AF"/>
    <w:rsid w:val="00D52CB4"/>
    <w:rsid w:val="00D52E23"/>
    <w:rsid w:val="00D543F7"/>
    <w:rsid w:val="00D56932"/>
    <w:rsid w:val="00D570A4"/>
    <w:rsid w:val="00D6010C"/>
    <w:rsid w:val="00D608B9"/>
    <w:rsid w:val="00D60A3E"/>
    <w:rsid w:val="00D60E72"/>
    <w:rsid w:val="00D62911"/>
    <w:rsid w:val="00D636E0"/>
    <w:rsid w:val="00D64E3E"/>
    <w:rsid w:val="00D66A3A"/>
    <w:rsid w:val="00D72870"/>
    <w:rsid w:val="00D73472"/>
    <w:rsid w:val="00D7386B"/>
    <w:rsid w:val="00D7400F"/>
    <w:rsid w:val="00D74222"/>
    <w:rsid w:val="00D74287"/>
    <w:rsid w:val="00D744E9"/>
    <w:rsid w:val="00D8091E"/>
    <w:rsid w:val="00D81018"/>
    <w:rsid w:val="00D83CCC"/>
    <w:rsid w:val="00D84F3A"/>
    <w:rsid w:val="00D8646C"/>
    <w:rsid w:val="00D87C8E"/>
    <w:rsid w:val="00D915A2"/>
    <w:rsid w:val="00D9200E"/>
    <w:rsid w:val="00D92C7B"/>
    <w:rsid w:val="00DA11B7"/>
    <w:rsid w:val="00DA19A7"/>
    <w:rsid w:val="00DA23EB"/>
    <w:rsid w:val="00DA3338"/>
    <w:rsid w:val="00DA680D"/>
    <w:rsid w:val="00DA7E2D"/>
    <w:rsid w:val="00DB3EF4"/>
    <w:rsid w:val="00DB6EBB"/>
    <w:rsid w:val="00DB70C5"/>
    <w:rsid w:val="00DB735B"/>
    <w:rsid w:val="00DB7BDD"/>
    <w:rsid w:val="00DC3784"/>
    <w:rsid w:val="00DC3D42"/>
    <w:rsid w:val="00DC489D"/>
    <w:rsid w:val="00DC5DA2"/>
    <w:rsid w:val="00DC7F74"/>
    <w:rsid w:val="00DD0AF4"/>
    <w:rsid w:val="00DD3552"/>
    <w:rsid w:val="00DD4261"/>
    <w:rsid w:val="00DD4D0B"/>
    <w:rsid w:val="00DD5458"/>
    <w:rsid w:val="00DD7AB4"/>
    <w:rsid w:val="00DE2177"/>
    <w:rsid w:val="00DE56CF"/>
    <w:rsid w:val="00DE6EE9"/>
    <w:rsid w:val="00DE732F"/>
    <w:rsid w:val="00DF05BB"/>
    <w:rsid w:val="00DF0D21"/>
    <w:rsid w:val="00DF20B6"/>
    <w:rsid w:val="00DF22DD"/>
    <w:rsid w:val="00DF4821"/>
    <w:rsid w:val="00DF4B42"/>
    <w:rsid w:val="00DF53DD"/>
    <w:rsid w:val="00DF5621"/>
    <w:rsid w:val="00DF6F77"/>
    <w:rsid w:val="00DF761B"/>
    <w:rsid w:val="00DF7B86"/>
    <w:rsid w:val="00E001C2"/>
    <w:rsid w:val="00E019EA"/>
    <w:rsid w:val="00E02213"/>
    <w:rsid w:val="00E02B2C"/>
    <w:rsid w:val="00E032CA"/>
    <w:rsid w:val="00E066BC"/>
    <w:rsid w:val="00E07436"/>
    <w:rsid w:val="00E14243"/>
    <w:rsid w:val="00E146F8"/>
    <w:rsid w:val="00E2022B"/>
    <w:rsid w:val="00E2180E"/>
    <w:rsid w:val="00E2283A"/>
    <w:rsid w:val="00E23C94"/>
    <w:rsid w:val="00E24C05"/>
    <w:rsid w:val="00E25210"/>
    <w:rsid w:val="00E276C2"/>
    <w:rsid w:val="00E31DEA"/>
    <w:rsid w:val="00E32294"/>
    <w:rsid w:val="00E336DA"/>
    <w:rsid w:val="00E35136"/>
    <w:rsid w:val="00E354D3"/>
    <w:rsid w:val="00E3764B"/>
    <w:rsid w:val="00E42260"/>
    <w:rsid w:val="00E427D5"/>
    <w:rsid w:val="00E44A91"/>
    <w:rsid w:val="00E47020"/>
    <w:rsid w:val="00E4736D"/>
    <w:rsid w:val="00E47379"/>
    <w:rsid w:val="00E47CF1"/>
    <w:rsid w:val="00E50CE9"/>
    <w:rsid w:val="00E51C35"/>
    <w:rsid w:val="00E52ECD"/>
    <w:rsid w:val="00E5496E"/>
    <w:rsid w:val="00E54A26"/>
    <w:rsid w:val="00E564FE"/>
    <w:rsid w:val="00E565D8"/>
    <w:rsid w:val="00E56EAF"/>
    <w:rsid w:val="00E570DF"/>
    <w:rsid w:val="00E57DEF"/>
    <w:rsid w:val="00E604D6"/>
    <w:rsid w:val="00E60BA4"/>
    <w:rsid w:val="00E62610"/>
    <w:rsid w:val="00E6296E"/>
    <w:rsid w:val="00E6343F"/>
    <w:rsid w:val="00E63725"/>
    <w:rsid w:val="00E64433"/>
    <w:rsid w:val="00E647E3"/>
    <w:rsid w:val="00E66A2A"/>
    <w:rsid w:val="00E66E68"/>
    <w:rsid w:val="00E7010D"/>
    <w:rsid w:val="00E7079A"/>
    <w:rsid w:val="00E76257"/>
    <w:rsid w:val="00E769E2"/>
    <w:rsid w:val="00E76DBE"/>
    <w:rsid w:val="00E809C2"/>
    <w:rsid w:val="00E81B47"/>
    <w:rsid w:val="00E82FDF"/>
    <w:rsid w:val="00E839D0"/>
    <w:rsid w:val="00E90943"/>
    <w:rsid w:val="00E924DA"/>
    <w:rsid w:val="00E93AFD"/>
    <w:rsid w:val="00E961AC"/>
    <w:rsid w:val="00E97EAC"/>
    <w:rsid w:val="00EA0C4D"/>
    <w:rsid w:val="00EA1923"/>
    <w:rsid w:val="00EA1DA0"/>
    <w:rsid w:val="00EA4436"/>
    <w:rsid w:val="00EA52DA"/>
    <w:rsid w:val="00EA5556"/>
    <w:rsid w:val="00EA7082"/>
    <w:rsid w:val="00EB7565"/>
    <w:rsid w:val="00EB780D"/>
    <w:rsid w:val="00EC0E52"/>
    <w:rsid w:val="00EC4238"/>
    <w:rsid w:val="00EC5581"/>
    <w:rsid w:val="00EC7331"/>
    <w:rsid w:val="00ED3E90"/>
    <w:rsid w:val="00ED40F8"/>
    <w:rsid w:val="00ED7031"/>
    <w:rsid w:val="00EE1A60"/>
    <w:rsid w:val="00EE1BDC"/>
    <w:rsid w:val="00EE2D38"/>
    <w:rsid w:val="00EE2EEB"/>
    <w:rsid w:val="00EE34EA"/>
    <w:rsid w:val="00EE3C6E"/>
    <w:rsid w:val="00EE3C7C"/>
    <w:rsid w:val="00EE3D64"/>
    <w:rsid w:val="00EE3E16"/>
    <w:rsid w:val="00EE4A36"/>
    <w:rsid w:val="00EE5354"/>
    <w:rsid w:val="00EE58C7"/>
    <w:rsid w:val="00EE7206"/>
    <w:rsid w:val="00EE74C9"/>
    <w:rsid w:val="00EF0B27"/>
    <w:rsid w:val="00EF24FB"/>
    <w:rsid w:val="00EF2DF7"/>
    <w:rsid w:val="00EF2F66"/>
    <w:rsid w:val="00EF3C4D"/>
    <w:rsid w:val="00EF4AFD"/>
    <w:rsid w:val="00EF4F65"/>
    <w:rsid w:val="00EF5262"/>
    <w:rsid w:val="00EF610A"/>
    <w:rsid w:val="00EF6273"/>
    <w:rsid w:val="00EF72E9"/>
    <w:rsid w:val="00F01805"/>
    <w:rsid w:val="00F030EA"/>
    <w:rsid w:val="00F04291"/>
    <w:rsid w:val="00F04507"/>
    <w:rsid w:val="00F1025B"/>
    <w:rsid w:val="00F105B5"/>
    <w:rsid w:val="00F1062E"/>
    <w:rsid w:val="00F10FE9"/>
    <w:rsid w:val="00F12299"/>
    <w:rsid w:val="00F131B3"/>
    <w:rsid w:val="00F1584E"/>
    <w:rsid w:val="00F172F8"/>
    <w:rsid w:val="00F20E3A"/>
    <w:rsid w:val="00F23220"/>
    <w:rsid w:val="00F31794"/>
    <w:rsid w:val="00F3183D"/>
    <w:rsid w:val="00F32BE4"/>
    <w:rsid w:val="00F330DA"/>
    <w:rsid w:val="00F34233"/>
    <w:rsid w:val="00F35598"/>
    <w:rsid w:val="00F4039C"/>
    <w:rsid w:val="00F41329"/>
    <w:rsid w:val="00F43F2D"/>
    <w:rsid w:val="00F448B8"/>
    <w:rsid w:val="00F44FD0"/>
    <w:rsid w:val="00F47A9C"/>
    <w:rsid w:val="00F5587E"/>
    <w:rsid w:val="00F56ACC"/>
    <w:rsid w:val="00F56E67"/>
    <w:rsid w:val="00F6220B"/>
    <w:rsid w:val="00F64F3F"/>
    <w:rsid w:val="00F64FDB"/>
    <w:rsid w:val="00F653CB"/>
    <w:rsid w:val="00F661B3"/>
    <w:rsid w:val="00F718B6"/>
    <w:rsid w:val="00F725A8"/>
    <w:rsid w:val="00F72B4E"/>
    <w:rsid w:val="00F731FC"/>
    <w:rsid w:val="00F7489C"/>
    <w:rsid w:val="00F75579"/>
    <w:rsid w:val="00F755F9"/>
    <w:rsid w:val="00F775DD"/>
    <w:rsid w:val="00F80239"/>
    <w:rsid w:val="00F8046B"/>
    <w:rsid w:val="00F80F91"/>
    <w:rsid w:val="00F85C44"/>
    <w:rsid w:val="00F87584"/>
    <w:rsid w:val="00F87617"/>
    <w:rsid w:val="00F87C8E"/>
    <w:rsid w:val="00F87C8F"/>
    <w:rsid w:val="00F90FE3"/>
    <w:rsid w:val="00F91C6E"/>
    <w:rsid w:val="00F91ED3"/>
    <w:rsid w:val="00F93962"/>
    <w:rsid w:val="00F93FFB"/>
    <w:rsid w:val="00F967A1"/>
    <w:rsid w:val="00F97494"/>
    <w:rsid w:val="00FA15A4"/>
    <w:rsid w:val="00FA1621"/>
    <w:rsid w:val="00FA2B18"/>
    <w:rsid w:val="00FA2C97"/>
    <w:rsid w:val="00FA3073"/>
    <w:rsid w:val="00FA4D26"/>
    <w:rsid w:val="00FA6BC1"/>
    <w:rsid w:val="00FB0783"/>
    <w:rsid w:val="00FB1FED"/>
    <w:rsid w:val="00FB2EF3"/>
    <w:rsid w:val="00FB3A69"/>
    <w:rsid w:val="00FB3CA8"/>
    <w:rsid w:val="00FB6263"/>
    <w:rsid w:val="00FB6D01"/>
    <w:rsid w:val="00FB758D"/>
    <w:rsid w:val="00FC09F3"/>
    <w:rsid w:val="00FC14F9"/>
    <w:rsid w:val="00FC1871"/>
    <w:rsid w:val="00FC3E47"/>
    <w:rsid w:val="00FC59DC"/>
    <w:rsid w:val="00FC6DA6"/>
    <w:rsid w:val="00FD328F"/>
    <w:rsid w:val="00FD7498"/>
    <w:rsid w:val="00FE151F"/>
    <w:rsid w:val="00FE463C"/>
    <w:rsid w:val="00FE487B"/>
    <w:rsid w:val="00FE4ED2"/>
    <w:rsid w:val="00FE6BA7"/>
    <w:rsid w:val="00FE78CC"/>
    <w:rsid w:val="00FF0CB4"/>
    <w:rsid w:val="00FF0F42"/>
    <w:rsid w:val="00FF342F"/>
    <w:rsid w:val="00FF77A5"/>
    <w:rsid w:val="016D2EBB"/>
    <w:rsid w:val="02ABCF0B"/>
    <w:rsid w:val="0409345D"/>
    <w:rsid w:val="04132580"/>
    <w:rsid w:val="0457478E"/>
    <w:rsid w:val="08293B2E"/>
    <w:rsid w:val="09A7FC58"/>
    <w:rsid w:val="139E42C0"/>
    <w:rsid w:val="156AF20E"/>
    <w:rsid w:val="158EDD04"/>
    <w:rsid w:val="175EB383"/>
    <w:rsid w:val="18D5337F"/>
    <w:rsid w:val="19C891CB"/>
    <w:rsid w:val="1BFD1FF5"/>
    <w:rsid w:val="1D90468E"/>
    <w:rsid w:val="1DD9EF78"/>
    <w:rsid w:val="1E74199E"/>
    <w:rsid w:val="2072E47A"/>
    <w:rsid w:val="2482EA71"/>
    <w:rsid w:val="285F1506"/>
    <w:rsid w:val="295753D0"/>
    <w:rsid w:val="2D7BAE10"/>
    <w:rsid w:val="3004B383"/>
    <w:rsid w:val="3025CCAB"/>
    <w:rsid w:val="3232EC4E"/>
    <w:rsid w:val="33EAF790"/>
    <w:rsid w:val="33FFC3D8"/>
    <w:rsid w:val="35C8192E"/>
    <w:rsid w:val="37B36A11"/>
    <w:rsid w:val="38CDF8CD"/>
    <w:rsid w:val="3EB74181"/>
    <w:rsid w:val="44A717A8"/>
    <w:rsid w:val="454BE89E"/>
    <w:rsid w:val="4780EA0E"/>
    <w:rsid w:val="497F4BCA"/>
    <w:rsid w:val="49CB6DC4"/>
    <w:rsid w:val="4AFC7084"/>
    <w:rsid w:val="513F7F69"/>
    <w:rsid w:val="520F3BD0"/>
    <w:rsid w:val="56207A0F"/>
    <w:rsid w:val="580D3A2B"/>
    <w:rsid w:val="59EF960C"/>
    <w:rsid w:val="59F214BE"/>
    <w:rsid w:val="5A3608E2"/>
    <w:rsid w:val="5B7B6207"/>
    <w:rsid w:val="5CC11A3D"/>
    <w:rsid w:val="5DC0D1D2"/>
    <w:rsid w:val="5E2844C8"/>
    <w:rsid w:val="5FAADD52"/>
    <w:rsid w:val="61360914"/>
    <w:rsid w:val="6183EF9C"/>
    <w:rsid w:val="62644CD8"/>
    <w:rsid w:val="6298B117"/>
    <w:rsid w:val="68A7E2E9"/>
    <w:rsid w:val="6A47BD6F"/>
    <w:rsid w:val="6CE7E788"/>
    <w:rsid w:val="6DFA866D"/>
    <w:rsid w:val="70AB5636"/>
    <w:rsid w:val="717756A2"/>
    <w:rsid w:val="71A2EFBD"/>
    <w:rsid w:val="728DB11D"/>
    <w:rsid w:val="73702C66"/>
    <w:rsid w:val="739CC915"/>
    <w:rsid w:val="75AD8308"/>
    <w:rsid w:val="76CD1D50"/>
    <w:rsid w:val="7754C2F1"/>
    <w:rsid w:val="7825E45A"/>
    <w:rsid w:val="782C0066"/>
    <w:rsid w:val="7951B493"/>
    <w:rsid w:val="7C261DB7"/>
    <w:rsid w:val="7C6DF996"/>
    <w:rsid w:val="7E1C7DF0"/>
    <w:rsid w:val="7F1CA0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23FC54"/>
  <w15:docId w15:val="{91ED5944-2D95-4C74-A2D2-0DE73A0E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64B"/>
    <w:pPr>
      <w:jc w:val="both"/>
    </w:pPr>
    <w:rPr>
      <w:rFonts w:ascii="Helvetica Neue Light" w:eastAsia="Helvetica Neue Light" w:hAnsi="Helvetica Neue Light" w:cs="Helvetica Neue Light"/>
      <w:spacing w:val="7"/>
      <w:sz w:val="20"/>
      <w:szCs w:val="20"/>
      <w:lang w:eastAsia="it-IT"/>
    </w:rPr>
  </w:style>
  <w:style w:type="paragraph" w:styleId="Heading1">
    <w:name w:val="heading 1"/>
    <w:basedOn w:val="Normal"/>
    <w:next w:val="Normal"/>
    <w:link w:val="Heading1Char"/>
    <w:uiPriority w:val="9"/>
    <w:qFormat/>
    <w:rsid w:val="008E639F"/>
    <w:pPr>
      <w:jc w:val="center"/>
      <w:outlineLvl w:val="0"/>
    </w:pPr>
    <w:rPr>
      <w:rFonts w:eastAsia="Arial Unicode MS" w:cs="Arial Unicode MS"/>
      <w:b/>
      <w:bCs/>
      <w:caps/>
      <w:color w:val="0C7563"/>
      <w:sz w:val="36"/>
      <w:szCs w:val="36"/>
      <w:bdr w:val="nil"/>
    </w:rPr>
  </w:style>
  <w:style w:type="paragraph" w:styleId="Heading2">
    <w:name w:val="heading 2"/>
    <w:basedOn w:val="Normal"/>
    <w:next w:val="Normal"/>
    <w:link w:val="Heading2Char"/>
    <w:uiPriority w:val="9"/>
    <w:unhideWhenUsed/>
    <w:qFormat/>
    <w:rsid w:val="008E639F"/>
    <w:pPr>
      <w:keepNext/>
      <w:keepLines/>
      <w:spacing w:before="360" w:after="240" w:line="240" w:lineRule="auto"/>
      <w:outlineLvl w:val="1"/>
    </w:pPr>
    <w:rPr>
      <w:rFonts w:eastAsiaTheme="majorEastAsia" w:cs="Times New Roman (Titoli CS)"/>
      <w:smallCaps/>
      <w:color w:val="317664"/>
      <w:sz w:val="26"/>
      <w:szCs w:val="26"/>
    </w:rPr>
  </w:style>
  <w:style w:type="paragraph" w:styleId="Heading3">
    <w:name w:val="heading 3"/>
    <w:basedOn w:val="Normal"/>
    <w:next w:val="Normal"/>
    <w:link w:val="Heading3Char"/>
    <w:uiPriority w:val="9"/>
    <w:unhideWhenUsed/>
    <w:qFormat/>
    <w:rsid w:val="008E639F"/>
    <w:pPr>
      <w:keepNext/>
      <w:keepLines/>
      <w:spacing w:before="40" w:after="120"/>
      <w:outlineLvl w:val="2"/>
    </w:pPr>
    <w:rPr>
      <w:rFonts w:eastAsiaTheme="majorEastAsia" w:cstheme="majorBidi"/>
      <w:i/>
      <w:color w:val="317664"/>
      <w:szCs w:val="24"/>
    </w:rPr>
  </w:style>
  <w:style w:type="paragraph" w:styleId="Heading4">
    <w:name w:val="heading 4"/>
    <w:basedOn w:val="Normal"/>
    <w:next w:val="Normal"/>
    <w:link w:val="Heading4Char"/>
    <w:uiPriority w:val="9"/>
    <w:unhideWhenUsed/>
    <w:qFormat/>
    <w:rsid w:val="0099249F"/>
    <w:pPr>
      <w:keepNext/>
      <w:keepLines/>
      <w:spacing w:before="40" w:after="120"/>
      <w:outlineLvl w:val="3"/>
    </w:pPr>
    <w:rPr>
      <w:rFonts w:eastAsiaTheme="majorEastAsia" w:cstheme="majorBidi"/>
      <w:i/>
      <w:iCs/>
      <w:color w:val="0C123D"/>
      <w:sz w:val="21"/>
    </w:rPr>
  </w:style>
  <w:style w:type="paragraph" w:styleId="Heading5">
    <w:name w:val="heading 5"/>
    <w:basedOn w:val="Heading4"/>
    <w:next w:val="Normal"/>
    <w:link w:val="Heading5Char"/>
    <w:uiPriority w:val="9"/>
    <w:unhideWhenUsed/>
    <w:qFormat/>
    <w:rsid w:val="0099249F"/>
    <w:pPr>
      <w:outlineLvl w:val="4"/>
    </w:pPr>
    <w:rPr>
      <w:i w:val="0"/>
      <w:sz w:val="20"/>
    </w:rPr>
  </w:style>
  <w:style w:type="paragraph" w:styleId="Heading6">
    <w:name w:val="heading 6"/>
    <w:basedOn w:val="Normal"/>
    <w:next w:val="Normal"/>
    <w:link w:val="Heading6Char"/>
    <w:uiPriority w:val="9"/>
    <w:unhideWhenUsed/>
    <w:qFormat/>
    <w:rsid w:val="007A120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A1208"/>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150"/>
    <w:rPr>
      <w:rFonts w:ascii="Tahoma" w:hAnsi="Tahoma" w:cs="Tahoma"/>
      <w:sz w:val="16"/>
      <w:szCs w:val="16"/>
    </w:rPr>
  </w:style>
  <w:style w:type="table" w:styleId="TableGrid">
    <w:name w:val="Table Grid"/>
    <w:basedOn w:val="TableNormal"/>
    <w:uiPriority w:val="59"/>
    <w:rsid w:val="007D3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7D302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Header">
    <w:name w:val="header"/>
    <w:basedOn w:val="Normal"/>
    <w:link w:val="HeaderChar"/>
    <w:uiPriority w:val="99"/>
    <w:unhideWhenUsed/>
    <w:rsid w:val="00B901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162"/>
  </w:style>
  <w:style w:type="paragraph" w:styleId="Footer">
    <w:name w:val="footer"/>
    <w:basedOn w:val="Normal"/>
    <w:link w:val="FooterChar"/>
    <w:uiPriority w:val="99"/>
    <w:unhideWhenUsed/>
    <w:rsid w:val="00B90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162"/>
  </w:style>
  <w:style w:type="paragraph" w:styleId="ListParagraph">
    <w:name w:val="List Paragraph"/>
    <w:basedOn w:val="Normal"/>
    <w:uiPriority w:val="34"/>
    <w:qFormat/>
    <w:rsid w:val="00B90162"/>
    <w:pPr>
      <w:ind w:left="720"/>
      <w:contextualSpacing/>
    </w:pPr>
  </w:style>
  <w:style w:type="character" w:styleId="Hyperlink">
    <w:name w:val="Hyperlink"/>
    <w:basedOn w:val="DefaultParagraphFont"/>
    <w:uiPriority w:val="99"/>
    <w:unhideWhenUsed/>
    <w:rsid w:val="00895228"/>
    <w:rPr>
      <w:color w:val="0000FF" w:themeColor="hyperlink"/>
      <w:u w:val="single"/>
    </w:rPr>
  </w:style>
  <w:style w:type="character" w:customStyle="1" w:styleId="UnresolvedMention1">
    <w:name w:val="Unresolved Mention1"/>
    <w:basedOn w:val="DefaultParagraphFont"/>
    <w:uiPriority w:val="99"/>
    <w:semiHidden/>
    <w:unhideWhenUsed/>
    <w:rsid w:val="00884B31"/>
    <w:rPr>
      <w:color w:val="808080"/>
      <w:shd w:val="clear" w:color="auto" w:fill="E6E6E6"/>
    </w:rPr>
  </w:style>
  <w:style w:type="character" w:customStyle="1" w:styleId="Heading2Char">
    <w:name w:val="Heading 2 Char"/>
    <w:basedOn w:val="DefaultParagraphFont"/>
    <w:link w:val="Heading2"/>
    <w:uiPriority w:val="9"/>
    <w:rsid w:val="008E639F"/>
    <w:rPr>
      <w:rFonts w:ascii="Helvetica Neue Light" w:eastAsiaTheme="majorEastAsia" w:hAnsi="Helvetica Neue Light" w:cs="Times New Roman (Titoli CS)"/>
      <w:smallCaps/>
      <w:color w:val="317664"/>
      <w:spacing w:val="7"/>
      <w:sz w:val="26"/>
      <w:szCs w:val="26"/>
      <w:lang w:eastAsia="it-IT"/>
    </w:rPr>
  </w:style>
  <w:style w:type="character" w:customStyle="1" w:styleId="Heading1Char">
    <w:name w:val="Heading 1 Char"/>
    <w:basedOn w:val="DefaultParagraphFont"/>
    <w:link w:val="Heading1"/>
    <w:uiPriority w:val="9"/>
    <w:rsid w:val="008E639F"/>
    <w:rPr>
      <w:rFonts w:ascii="Helvetica Neue Light" w:eastAsia="Arial Unicode MS" w:hAnsi="Helvetica Neue Light" w:cs="Arial Unicode MS"/>
      <w:b/>
      <w:bCs/>
      <w:caps/>
      <w:color w:val="0C7563"/>
      <w:spacing w:val="7"/>
      <w:sz w:val="36"/>
      <w:szCs w:val="36"/>
      <w:bdr w:val="nil"/>
      <w:lang w:eastAsia="it-IT"/>
    </w:rPr>
  </w:style>
  <w:style w:type="paragraph" w:styleId="Title">
    <w:name w:val="Title"/>
    <w:aliases w:val="Titolo in intestazione"/>
    <w:basedOn w:val="Heading2"/>
    <w:next w:val="Normal"/>
    <w:link w:val="TitleChar"/>
    <w:uiPriority w:val="10"/>
    <w:qFormat/>
    <w:rsid w:val="00B8395C"/>
    <w:pPr>
      <w:ind w:left="720"/>
    </w:pPr>
    <w:rPr>
      <w:rFonts w:eastAsia="Helvetica Neue Light" w:cs="Helvetica Neue Light"/>
      <w:b/>
      <w:color w:val="0F133D"/>
      <w:sz w:val="52"/>
      <w:szCs w:val="52"/>
    </w:rPr>
  </w:style>
  <w:style w:type="character" w:customStyle="1" w:styleId="TitleChar">
    <w:name w:val="Title Char"/>
    <w:aliases w:val="Titolo in intestazione Char"/>
    <w:basedOn w:val="DefaultParagraphFont"/>
    <w:link w:val="Title"/>
    <w:uiPriority w:val="10"/>
    <w:rsid w:val="00B8395C"/>
    <w:rPr>
      <w:rFonts w:ascii="Helvetica Neue Light" w:eastAsia="Helvetica Neue Light" w:hAnsi="Helvetica Neue Light" w:cs="Helvetica Neue Light"/>
      <w:b/>
      <w:color w:val="0F133D"/>
      <w:spacing w:val="7"/>
      <w:sz w:val="52"/>
      <w:szCs w:val="52"/>
      <w:lang w:eastAsia="it-IT"/>
    </w:rPr>
  </w:style>
  <w:style w:type="paragraph" w:styleId="Subtitle">
    <w:name w:val="Subtitle"/>
    <w:aliases w:val="Link"/>
    <w:basedOn w:val="Heading2"/>
    <w:next w:val="Normal"/>
    <w:link w:val="SubtitleChar"/>
    <w:uiPriority w:val="11"/>
    <w:qFormat/>
    <w:rsid w:val="00B8395C"/>
    <w:pPr>
      <w:ind w:left="720"/>
    </w:pPr>
    <w:rPr>
      <w:rFonts w:eastAsia="Helvetica Neue Light" w:cs="Helvetica Neue Light"/>
      <w:color w:val="0F133D"/>
      <w:sz w:val="24"/>
      <w:szCs w:val="24"/>
    </w:rPr>
  </w:style>
  <w:style w:type="character" w:customStyle="1" w:styleId="SubtitleChar">
    <w:name w:val="Subtitle Char"/>
    <w:aliases w:val="Link Char"/>
    <w:basedOn w:val="DefaultParagraphFont"/>
    <w:link w:val="Subtitle"/>
    <w:uiPriority w:val="11"/>
    <w:rsid w:val="00B8395C"/>
    <w:rPr>
      <w:rFonts w:ascii="Helvetica Neue Light" w:eastAsia="Helvetica Neue Light" w:hAnsi="Helvetica Neue Light" w:cs="Helvetica Neue Light"/>
      <w:color w:val="0F133D"/>
      <w:spacing w:val="7"/>
      <w:sz w:val="24"/>
      <w:szCs w:val="24"/>
      <w:lang w:eastAsia="it-IT"/>
    </w:rPr>
  </w:style>
  <w:style w:type="character" w:styleId="SubtleEmphasis">
    <w:name w:val="Subtle Emphasis"/>
    <w:aliases w:val="dpo for"/>
    <w:uiPriority w:val="19"/>
    <w:qFormat/>
    <w:rsid w:val="009D5207"/>
    <w:rPr>
      <w:color w:val="0C153B"/>
      <w:lang w:eastAsia="it-IT"/>
    </w:rPr>
  </w:style>
  <w:style w:type="character" w:styleId="Emphasis">
    <w:name w:val="Emphasis"/>
    <w:uiPriority w:val="20"/>
    <w:qFormat/>
    <w:rsid w:val="009D5207"/>
    <w:rPr>
      <w:lang w:eastAsia="it-IT"/>
    </w:rPr>
  </w:style>
  <w:style w:type="character" w:styleId="IntenseEmphasis">
    <w:name w:val="Intense Emphasis"/>
    <w:aliases w:val="titoli mtto"/>
    <w:uiPriority w:val="21"/>
    <w:qFormat/>
    <w:rsid w:val="009D5207"/>
    <w:rPr>
      <w:rFonts w:ascii="Helvetica Neue Light" w:eastAsia="Arial Unicode MS" w:hAnsi="Helvetica Neue Light" w:cs="Arial Unicode MS"/>
      <w:smallCaps/>
      <w:color w:val="0F133D"/>
      <w:spacing w:val="7"/>
      <w:sz w:val="30"/>
      <w:szCs w:val="30"/>
      <w:bdr w:val="nil"/>
      <w:lang w:eastAsia="it-IT"/>
    </w:rPr>
  </w:style>
  <w:style w:type="character" w:styleId="CommentReference">
    <w:name w:val="annotation reference"/>
    <w:basedOn w:val="DefaultParagraphFont"/>
    <w:uiPriority w:val="99"/>
    <w:semiHidden/>
    <w:unhideWhenUsed/>
    <w:rsid w:val="00521578"/>
    <w:rPr>
      <w:sz w:val="16"/>
      <w:szCs w:val="16"/>
    </w:rPr>
  </w:style>
  <w:style w:type="paragraph" w:styleId="CommentText">
    <w:name w:val="annotation text"/>
    <w:basedOn w:val="Normal"/>
    <w:link w:val="CommentTextChar"/>
    <w:uiPriority w:val="99"/>
    <w:unhideWhenUsed/>
    <w:rsid w:val="00521578"/>
    <w:pPr>
      <w:spacing w:after="0" w:line="240" w:lineRule="auto"/>
    </w:pPr>
  </w:style>
  <w:style w:type="character" w:customStyle="1" w:styleId="CommentTextChar">
    <w:name w:val="Comment Text Char"/>
    <w:basedOn w:val="DefaultParagraphFont"/>
    <w:link w:val="CommentText"/>
    <w:uiPriority w:val="99"/>
    <w:rsid w:val="00521578"/>
    <w:rPr>
      <w:sz w:val="20"/>
      <w:szCs w:val="20"/>
    </w:rPr>
  </w:style>
  <w:style w:type="paragraph" w:styleId="TOCHeading">
    <w:name w:val="TOC Heading"/>
    <w:basedOn w:val="Heading1"/>
    <w:next w:val="Normal"/>
    <w:uiPriority w:val="39"/>
    <w:unhideWhenUsed/>
    <w:qFormat/>
    <w:rsid w:val="00C957E3"/>
    <w:pPr>
      <w:keepNext/>
      <w:keepLines/>
      <w:spacing w:before="480" w:after="0"/>
      <w:jc w:val="left"/>
      <w:outlineLvl w:val="9"/>
    </w:pPr>
    <w:rPr>
      <w:rFonts w:asciiTheme="majorHAnsi" w:eastAsiaTheme="majorEastAsia" w:hAnsiTheme="majorHAnsi" w:cstheme="majorBidi"/>
      <w:bCs w:val="0"/>
      <w:caps w:val="0"/>
      <w:color w:val="365F91" w:themeColor="accent1" w:themeShade="BF"/>
      <w:spacing w:val="0"/>
      <w:sz w:val="28"/>
      <w:szCs w:val="28"/>
      <w:bdr w:val="none" w:sz="0" w:space="0" w:color="auto"/>
      <w:lang w:val="it-IT"/>
    </w:rPr>
  </w:style>
  <w:style w:type="paragraph" w:styleId="TOC1">
    <w:name w:val="toc 1"/>
    <w:basedOn w:val="Normal"/>
    <w:next w:val="Normal"/>
    <w:autoRedefine/>
    <w:uiPriority w:val="39"/>
    <w:unhideWhenUsed/>
    <w:rsid w:val="008E639F"/>
    <w:pPr>
      <w:tabs>
        <w:tab w:val="right" w:leader="dot" w:pos="9016"/>
      </w:tabs>
      <w:spacing w:before="120" w:after="120"/>
      <w:jc w:val="left"/>
    </w:pPr>
    <w:rPr>
      <w:rFonts w:cstheme="minorHAnsi"/>
      <w:smallCaps/>
      <w:color w:val="307664"/>
      <w:sz w:val="26"/>
      <w:szCs w:val="26"/>
    </w:rPr>
  </w:style>
  <w:style w:type="paragraph" w:styleId="TOC2">
    <w:name w:val="toc 2"/>
    <w:basedOn w:val="Normal"/>
    <w:next w:val="Normal"/>
    <w:autoRedefine/>
    <w:uiPriority w:val="39"/>
    <w:unhideWhenUsed/>
    <w:rsid w:val="00E51C35"/>
    <w:pPr>
      <w:spacing w:after="0"/>
      <w:ind w:left="200"/>
      <w:jc w:val="left"/>
    </w:pPr>
    <w:rPr>
      <w:rFonts w:asciiTheme="minorHAnsi" w:hAnsiTheme="minorHAnsi" w:cstheme="minorHAnsi"/>
      <w:smallCaps/>
    </w:rPr>
  </w:style>
  <w:style w:type="paragraph" w:styleId="TOC3">
    <w:name w:val="toc 3"/>
    <w:basedOn w:val="Normal"/>
    <w:next w:val="Normal"/>
    <w:autoRedefine/>
    <w:uiPriority w:val="39"/>
    <w:unhideWhenUsed/>
    <w:rsid w:val="002846B1"/>
    <w:pPr>
      <w:spacing w:after="0"/>
      <w:ind w:left="400"/>
      <w:jc w:val="left"/>
    </w:pPr>
    <w:rPr>
      <w:rFonts w:asciiTheme="minorHAnsi" w:hAnsiTheme="minorHAnsi" w:cstheme="minorHAnsi"/>
      <w:i/>
      <w:iCs/>
    </w:rPr>
  </w:style>
  <w:style w:type="paragraph" w:styleId="TOC4">
    <w:name w:val="toc 4"/>
    <w:basedOn w:val="Normal"/>
    <w:next w:val="Normal"/>
    <w:autoRedefine/>
    <w:uiPriority w:val="39"/>
    <w:unhideWhenUsed/>
    <w:rsid w:val="002846B1"/>
    <w:pPr>
      <w:spacing w:after="0"/>
      <w:ind w:left="600"/>
      <w:jc w:val="left"/>
    </w:pPr>
    <w:rPr>
      <w:rFonts w:asciiTheme="minorHAnsi" w:hAnsiTheme="minorHAnsi" w:cstheme="minorHAnsi"/>
      <w:sz w:val="18"/>
      <w:szCs w:val="18"/>
    </w:rPr>
  </w:style>
  <w:style w:type="paragraph" w:styleId="TOC5">
    <w:name w:val="toc 5"/>
    <w:basedOn w:val="Normal"/>
    <w:next w:val="Normal"/>
    <w:autoRedefine/>
    <w:uiPriority w:val="39"/>
    <w:semiHidden/>
    <w:unhideWhenUsed/>
    <w:rsid w:val="00C957E3"/>
    <w:pPr>
      <w:spacing w:after="0"/>
      <w:ind w:left="800"/>
      <w:jc w:val="left"/>
    </w:pPr>
    <w:rPr>
      <w:rFonts w:asciiTheme="minorHAnsi" w:hAnsiTheme="minorHAnsi" w:cstheme="minorHAnsi"/>
      <w:sz w:val="18"/>
      <w:szCs w:val="18"/>
    </w:rPr>
  </w:style>
  <w:style w:type="paragraph" w:styleId="TOC6">
    <w:name w:val="toc 6"/>
    <w:basedOn w:val="Normal"/>
    <w:next w:val="Normal"/>
    <w:autoRedefine/>
    <w:uiPriority w:val="39"/>
    <w:semiHidden/>
    <w:unhideWhenUsed/>
    <w:rsid w:val="00C957E3"/>
    <w:pPr>
      <w:spacing w:after="0"/>
      <w:ind w:left="1000"/>
      <w:jc w:val="left"/>
    </w:pPr>
    <w:rPr>
      <w:rFonts w:asciiTheme="minorHAnsi" w:hAnsiTheme="minorHAnsi" w:cstheme="minorHAnsi"/>
      <w:sz w:val="18"/>
      <w:szCs w:val="18"/>
    </w:rPr>
  </w:style>
  <w:style w:type="paragraph" w:styleId="TOC7">
    <w:name w:val="toc 7"/>
    <w:basedOn w:val="Normal"/>
    <w:next w:val="Normal"/>
    <w:autoRedefine/>
    <w:uiPriority w:val="39"/>
    <w:semiHidden/>
    <w:unhideWhenUsed/>
    <w:rsid w:val="00C957E3"/>
    <w:pPr>
      <w:spacing w:after="0"/>
      <w:ind w:left="1200"/>
      <w:jc w:val="left"/>
    </w:pPr>
    <w:rPr>
      <w:rFonts w:asciiTheme="minorHAnsi" w:hAnsiTheme="minorHAnsi" w:cstheme="minorHAnsi"/>
      <w:sz w:val="18"/>
      <w:szCs w:val="18"/>
    </w:rPr>
  </w:style>
  <w:style w:type="paragraph" w:styleId="TOC8">
    <w:name w:val="toc 8"/>
    <w:basedOn w:val="Normal"/>
    <w:next w:val="Normal"/>
    <w:autoRedefine/>
    <w:uiPriority w:val="39"/>
    <w:semiHidden/>
    <w:unhideWhenUsed/>
    <w:rsid w:val="00C957E3"/>
    <w:pPr>
      <w:spacing w:after="0"/>
      <w:ind w:left="1400"/>
      <w:jc w:val="left"/>
    </w:pPr>
    <w:rPr>
      <w:rFonts w:asciiTheme="minorHAnsi" w:hAnsiTheme="minorHAnsi" w:cstheme="minorHAnsi"/>
      <w:sz w:val="18"/>
      <w:szCs w:val="18"/>
    </w:rPr>
  </w:style>
  <w:style w:type="paragraph" w:styleId="TOC9">
    <w:name w:val="toc 9"/>
    <w:basedOn w:val="Normal"/>
    <w:next w:val="Normal"/>
    <w:autoRedefine/>
    <w:uiPriority w:val="39"/>
    <w:semiHidden/>
    <w:unhideWhenUsed/>
    <w:rsid w:val="00C957E3"/>
    <w:pPr>
      <w:spacing w:after="0"/>
      <w:ind w:left="1600"/>
      <w:jc w:val="left"/>
    </w:pPr>
    <w:rPr>
      <w:rFonts w:asciiTheme="minorHAnsi" w:hAnsiTheme="minorHAnsi" w:cstheme="minorHAnsi"/>
      <w:sz w:val="18"/>
      <w:szCs w:val="18"/>
    </w:rPr>
  </w:style>
  <w:style w:type="character" w:customStyle="1" w:styleId="Heading3Char">
    <w:name w:val="Heading 3 Char"/>
    <w:basedOn w:val="DefaultParagraphFont"/>
    <w:link w:val="Heading3"/>
    <w:uiPriority w:val="9"/>
    <w:rsid w:val="008E639F"/>
    <w:rPr>
      <w:rFonts w:ascii="Helvetica Neue Light" w:eastAsiaTheme="majorEastAsia" w:hAnsi="Helvetica Neue Light" w:cstheme="majorBidi"/>
      <w:i/>
      <w:color w:val="317664"/>
      <w:spacing w:val="7"/>
      <w:sz w:val="20"/>
      <w:szCs w:val="24"/>
      <w:lang w:eastAsia="it-IT"/>
    </w:rPr>
  </w:style>
  <w:style w:type="character" w:customStyle="1" w:styleId="Heading4Char">
    <w:name w:val="Heading 4 Char"/>
    <w:basedOn w:val="DefaultParagraphFont"/>
    <w:link w:val="Heading4"/>
    <w:uiPriority w:val="9"/>
    <w:rsid w:val="0099249F"/>
    <w:rPr>
      <w:rFonts w:ascii="Helvetica Neue Light" w:eastAsiaTheme="majorEastAsia" w:hAnsi="Helvetica Neue Light" w:cstheme="majorBidi"/>
      <w:i/>
      <w:iCs/>
      <w:color w:val="0C123D"/>
      <w:spacing w:val="7"/>
      <w:sz w:val="21"/>
      <w:szCs w:val="20"/>
      <w:lang w:eastAsia="it-IT"/>
    </w:rPr>
  </w:style>
  <w:style w:type="table" w:customStyle="1" w:styleId="Grigliatabella1">
    <w:name w:val="Griglia tabella1"/>
    <w:basedOn w:val="TableNormal"/>
    <w:next w:val="TableGrid"/>
    <w:uiPriority w:val="59"/>
    <w:rsid w:val="00637556"/>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0325"/>
    <w:pPr>
      <w:spacing w:before="100" w:beforeAutospacing="1" w:after="100" w:afterAutospacing="1" w:line="240" w:lineRule="auto"/>
      <w:jc w:val="left"/>
    </w:pPr>
    <w:rPr>
      <w:rFonts w:ascii="Times New Roman" w:eastAsia="Times New Roman" w:hAnsi="Times New Roman" w:cs="Times New Roman"/>
      <w:spacing w:val="0"/>
      <w:sz w:val="24"/>
      <w:szCs w:val="24"/>
      <w:lang w:val="it-IT"/>
    </w:rPr>
  </w:style>
  <w:style w:type="paragraph" w:styleId="CommentSubject">
    <w:name w:val="annotation subject"/>
    <w:basedOn w:val="CommentText"/>
    <w:next w:val="CommentText"/>
    <w:link w:val="CommentSubjectChar"/>
    <w:uiPriority w:val="99"/>
    <w:semiHidden/>
    <w:unhideWhenUsed/>
    <w:rsid w:val="00650585"/>
    <w:pPr>
      <w:spacing w:after="200"/>
    </w:pPr>
    <w:rPr>
      <w:b/>
      <w:bCs/>
    </w:rPr>
  </w:style>
  <w:style w:type="character" w:customStyle="1" w:styleId="CommentSubjectChar">
    <w:name w:val="Comment Subject Char"/>
    <w:basedOn w:val="CommentTextChar"/>
    <w:link w:val="CommentSubject"/>
    <w:uiPriority w:val="99"/>
    <w:semiHidden/>
    <w:rsid w:val="00650585"/>
    <w:rPr>
      <w:rFonts w:ascii="Helvetica Neue Light" w:eastAsia="Helvetica Neue Light" w:hAnsi="Helvetica Neue Light" w:cs="Helvetica Neue Light"/>
      <w:b/>
      <w:bCs/>
      <w:spacing w:val="7"/>
      <w:sz w:val="20"/>
      <w:szCs w:val="20"/>
      <w:lang w:eastAsia="it-IT"/>
    </w:rPr>
  </w:style>
  <w:style w:type="character" w:styleId="PageNumber">
    <w:name w:val="page number"/>
    <w:basedOn w:val="DefaultParagraphFont"/>
    <w:uiPriority w:val="99"/>
    <w:semiHidden/>
    <w:unhideWhenUsed/>
    <w:rsid w:val="00455A57"/>
  </w:style>
  <w:style w:type="paragraph" w:styleId="Revision">
    <w:name w:val="Revision"/>
    <w:hidden/>
    <w:uiPriority w:val="99"/>
    <w:semiHidden/>
    <w:rsid w:val="00885248"/>
    <w:pPr>
      <w:spacing w:after="0" w:line="240" w:lineRule="auto"/>
    </w:pPr>
    <w:rPr>
      <w:rFonts w:ascii="Helvetica Neue Light" w:eastAsia="Helvetica Neue Light" w:hAnsi="Helvetica Neue Light" w:cs="Helvetica Neue Light"/>
      <w:spacing w:val="7"/>
      <w:sz w:val="20"/>
      <w:szCs w:val="20"/>
      <w:lang w:eastAsia="it-IT"/>
    </w:rPr>
  </w:style>
  <w:style w:type="paragraph" w:styleId="FootnoteText">
    <w:name w:val="footnote text"/>
    <w:basedOn w:val="Normal"/>
    <w:link w:val="FootnoteTextChar"/>
    <w:uiPriority w:val="99"/>
    <w:semiHidden/>
    <w:unhideWhenUsed/>
    <w:rsid w:val="00880D35"/>
    <w:pPr>
      <w:spacing w:after="0" w:line="240" w:lineRule="auto"/>
    </w:pPr>
  </w:style>
  <w:style w:type="character" w:customStyle="1" w:styleId="FootnoteTextChar">
    <w:name w:val="Footnote Text Char"/>
    <w:basedOn w:val="DefaultParagraphFont"/>
    <w:link w:val="FootnoteText"/>
    <w:uiPriority w:val="99"/>
    <w:semiHidden/>
    <w:rsid w:val="00880D35"/>
    <w:rPr>
      <w:rFonts w:ascii="Helvetica Neue Light" w:eastAsia="Helvetica Neue Light" w:hAnsi="Helvetica Neue Light" w:cs="Helvetica Neue Light"/>
      <w:spacing w:val="7"/>
      <w:sz w:val="20"/>
      <w:szCs w:val="20"/>
      <w:lang w:eastAsia="it-IT"/>
    </w:rPr>
  </w:style>
  <w:style w:type="character" w:styleId="FootnoteReference">
    <w:name w:val="footnote reference"/>
    <w:basedOn w:val="DefaultParagraphFont"/>
    <w:uiPriority w:val="99"/>
    <w:semiHidden/>
    <w:unhideWhenUsed/>
    <w:rsid w:val="00880D35"/>
    <w:rPr>
      <w:vertAlign w:val="superscript"/>
    </w:rPr>
  </w:style>
  <w:style w:type="character" w:styleId="FollowedHyperlink">
    <w:name w:val="FollowedHyperlink"/>
    <w:basedOn w:val="DefaultParagraphFont"/>
    <w:uiPriority w:val="99"/>
    <w:semiHidden/>
    <w:unhideWhenUsed/>
    <w:rsid w:val="00D608B9"/>
    <w:rPr>
      <w:color w:val="800080" w:themeColor="followedHyperlink"/>
      <w:u w:val="single"/>
    </w:rPr>
  </w:style>
  <w:style w:type="character" w:customStyle="1" w:styleId="apple-converted-space">
    <w:name w:val="apple-converted-space"/>
    <w:basedOn w:val="DefaultParagraphFont"/>
    <w:rsid w:val="00635F58"/>
  </w:style>
  <w:style w:type="character" w:styleId="Strong">
    <w:name w:val="Strong"/>
    <w:basedOn w:val="DefaultParagraphFont"/>
    <w:uiPriority w:val="22"/>
    <w:qFormat/>
    <w:rsid w:val="00635F58"/>
    <w:rPr>
      <w:b/>
      <w:bCs/>
    </w:rPr>
  </w:style>
  <w:style w:type="paragraph" w:styleId="NoSpacing">
    <w:name w:val="No Spacing"/>
    <w:uiPriority w:val="1"/>
    <w:qFormat/>
    <w:rsid w:val="003B4C72"/>
    <w:pPr>
      <w:spacing w:after="0" w:line="240" w:lineRule="auto"/>
      <w:jc w:val="both"/>
    </w:pPr>
    <w:rPr>
      <w:rFonts w:ascii="Helvetica Neue Light" w:eastAsia="Helvetica Neue Light" w:hAnsi="Helvetica Neue Light" w:cs="Helvetica Neue Light"/>
      <w:spacing w:val="7"/>
      <w:sz w:val="20"/>
      <w:szCs w:val="20"/>
      <w:lang w:eastAsia="it-IT"/>
    </w:rPr>
  </w:style>
  <w:style w:type="character" w:customStyle="1" w:styleId="Menzionenonrisolta1">
    <w:name w:val="Menzione non risolta1"/>
    <w:basedOn w:val="DefaultParagraphFont"/>
    <w:uiPriority w:val="99"/>
    <w:semiHidden/>
    <w:unhideWhenUsed/>
    <w:rsid w:val="00A845EB"/>
    <w:rPr>
      <w:color w:val="605E5C"/>
      <w:shd w:val="clear" w:color="auto" w:fill="E1DFDD"/>
    </w:rPr>
  </w:style>
  <w:style w:type="paragraph" w:styleId="Quote">
    <w:name w:val="Quote"/>
    <w:basedOn w:val="Normal"/>
    <w:next w:val="Normal"/>
    <w:link w:val="QuoteChar"/>
    <w:uiPriority w:val="29"/>
    <w:qFormat/>
    <w:rsid w:val="00621872"/>
    <w:pPr>
      <w:spacing w:before="200" w:after="160"/>
      <w:ind w:left="864" w:right="864"/>
      <w:jc w:val="center"/>
    </w:pPr>
    <w:rPr>
      <w:i/>
      <w:iCs/>
      <w:color w:val="404040" w:themeColor="text1" w:themeTint="BF"/>
      <w:sz w:val="18"/>
    </w:rPr>
  </w:style>
  <w:style w:type="character" w:customStyle="1" w:styleId="QuoteChar">
    <w:name w:val="Quote Char"/>
    <w:basedOn w:val="DefaultParagraphFont"/>
    <w:link w:val="Quote"/>
    <w:uiPriority w:val="29"/>
    <w:rsid w:val="00621872"/>
    <w:rPr>
      <w:rFonts w:ascii="Helvetica Neue Light" w:eastAsia="Helvetica Neue Light" w:hAnsi="Helvetica Neue Light" w:cs="Helvetica Neue Light"/>
      <w:i/>
      <w:iCs/>
      <w:color w:val="404040" w:themeColor="text1" w:themeTint="BF"/>
      <w:spacing w:val="7"/>
      <w:sz w:val="18"/>
      <w:szCs w:val="20"/>
      <w:lang w:eastAsia="it-IT"/>
    </w:rPr>
  </w:style>
  <w:style w:type="character" w:customStyle="1" w:styleId="normaltextrun">
    <w:name w:val="normaltextrun"/>
    <w:basedOn w:val="DefaultParagraphFont"/>
    <w:rsid w:val="00621872"/>
  </w:style>
  <w:style w:type="table" w:customStyle="1" w:styleId="Tabladelista3-nfasis41">
    <w:name w:val="Tabla de lista 3 - Énfasis 41"/>
    <w:basedOn w:val="TableNormal"/>
    <w:uiPriority w:val="48"/>
    <w:rsid w:val="001B139E"/>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character" w:styleId="PlaceholderText">
    <w:name w:val="Placeholder Text"/>
    <w:basedOn w:val="DefaultParagraphFont"/>
    <w:uiPriority w:val="99"/>
    <w:semiHidden/>
    <w:rsid w:val="001B139E"/>
    <w:rPr>
      <w:color w:val="808080"/>
    </w:rPr>
  </w:style>
  <w:style w:type="table" w:customStyle="1" w:styleId="Tablaconcuadrcula1">
    <w:name w:val="Tabla con cuadrícula1"/>
    <w:basedOn w:val="TableNormal"/>
    <w:next w:val="TableGrid"/>
    <w:uiPriority w:val="59"/>
    <w:rsid w:val="002172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next w:val="TableGrid"/>
    <w:uiPriority w:val="59"/>
    <w:rsid w:val="00173D3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9C578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DefaultParagraphFont"/>
    <w:uiPriority w:val="99"/>
    <w:semiHidden/>
    <w:unhideWhenUsed/>
    <w:rsid w:val="00640A4F"/>
    <w:rPr>
      <w:color w:val="605E5C"/>
      <w:shd w:val="clear" w:color="auto" w:fill="E1DFDD"/>
    </w:rPr>
  </w:style>
  <w:style w:type="character" w:customStyle="1" w:styleId="Heading5Char">
    <w:name w:val="Heading 5 Char"/>
    <w:basedOn w:val="DefaultParagraphFont"/>
    <w:link w:val="Heading5"/>
    <w:uiPriority w:val="9"/>
    <w:rsid w:val="0099249F"/>
    <w:rPr>
      <w:rFonts w:ascii="Helvetica Neue Light" w:eastAsiaTheme="majorEastAsia" w:hAnsi="Helvetica Neue Light" w:cstheme="majorBidi"/>
      <w:iCs/>
      <w:color w:val="0C123D"/>
      <w:spacing w:val="7"/>
      <w:sz w:val="20"/>
      <w:szCs w:val="20"/>
      <w:lang w:eastAsia="it-IT"/>
    </w:rPr>
  </w:style>
  <w:style w:type="character" w:customStyle="1" w:styleId="Heading6Char">
    <w:name w:val="Heading 6 Char"/>
    <w:basedOn w:val="DefaultParagraphFont"/>
    <w:link w:val="Heading6"/>
    <w:uiPriority w:val="9"/>
    <w:rsid w:val="007A1208"/>
    <w:rPr>
      <w:rFonts w:asciiTheme="majorHAnsi" w:eastAsiaTheme="majorEastAsia" w:hAnsiTheme="majorHAnsi" w:cstheme="majorBidi"/>
      <w:color w:val="243F60" w:themeColor="accent1" w:themeShade="7F"/>
      <w:spacing w:val="7"/>
      <w:sz w:val="20"/>
      <w:szCs w:val="20"/>
      <w:lang w:eastAsia="it-IT"/>
    </w:rPr>
  </w:style>
  <w:style w:type="character" w:customStyle="1" w:styleId="Heading7Char">
    <w:name w:val="Heading 7 Char"/>
    <w:basedOn w:val="DefaultParagraphFont"/>
    <w:link w:val="Heading7"/>
    <w:uiPriority w:val="9"/>
    <w:semiHidden/>
    <w:rsid w:val="007A1208"/>
    <w:rPr>
      <w:rFonts w:asciiTheme="majorHAnsi" w:eastAsiaTheme="majorEastAsia" w:hAnsiTheme="majorHAnsi" w:cstheme="majorBidi"/>
      <w:i/>
      <w:iCs/>
      <w:color w:val="243F60" w:themeColor="accent1" w:themeShade="7F"/>
      <w:spacing w:val="7"/>
      <w:sz w:val="20"/>
      <w:szCs w:val="20"/>
      <w:lang w:eastAsia="it-IT"/>
    </w:rPr>
  </w:style>
  <w:style w:type="character" w:styleId="UnresolvedMention">
    <w:name w:val="Unresolved Mention"/>
    <w:basedOn w:val="DefaultParagraphFont"/>
    <w:uiPriority w:val="99"/>
    <w:semiHidden/>
    <w:unhideWhenUsed/>
    <w:rsid w:val="00E50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351">
      <w:bodyDiv w:val="1"/>
      <w:marLeft w:val="0"/>
      <w:marRight w:val="0"/>
      <w:marTop w:val="0"/>
      <w:marBottom w:val="0"/>
      <w:divBdr>
        <w:top w:val="none" w:sz="0" w:space="0" w:color="auto"/>
        <w:left w:val="none" w:sz="0" w:space="0" w:color="auto"/>
        <w:bottom w:val="none" w:sz="0" w:space="0" w:color="auto"/>
        <w:right w:val="none" w:sz="0" w:space="0" w:color="auto"/>
      </w:divBdr>
      <w:divsChild>
        <w:div w:id="230387673">
          <w:marLeft w:val="0"/>
          <w:marRight w:val="0"/>
          <w:marTop w:val="0"/>
          <w:marBottom w:val="0"/>
          <w:divBdr>
            <w:top w:val="none" w:sz="0" w:space="0" w:color="auto"/>
            <w:left w:val="none" w:sz="0" w:space="0" w:color="auto"/>
            <w:bottom w:val="none" w:sz="0" w:space="0" w:color="auto"/>
            <w:right w:val="none" w:sz="0" w:space="0" w:color="auto"/>
          </w:divBdr>
          <w:divsChild>
            <w:div w:id="2034190291">
              <w:marLeft w:val="0"/>
              <w:marRight w:val="0"/>
              <w:marTop w:val="0"/>
              <w:marBottom w:val="0"/>
              <w:divBdr>
                <w:top w:val="none" w:sz="0" w:space="0" w:color="auto"/>
                <w:left w:val="none" w:sz="0" w:space="0" w:color="auto"/>
                <w:bottom w:val="none" w:sz="0" w:space="0" w:color="auto"/>
                <w:right w:val="none" w:sz="0" w:space="0" w:color="auto"/>
              </w:divBdr>
              <w:divsChild>
                <w:div w:id="521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7165">
      <w:bodyDiv w:val="1"/>
      <w:marLeft w:val="0"/>
      <w:marRight w:val="0"/>
      <w:marTop w:val="0"/>
      <w:marBottom w:val="0"/>
      <w:divBdr>
        <w:top w:val="none" w:sz="0" w:space="0" w:color="auto"/>
        <w:left w:val="none" w:sz="0" w:space="0" w:color="auto"/>
        <w:bottom w:val="none" w:sz="0" w:space="0" w:color="auto"/>
        <w:right w:val="none" w:sz="0" w:space="0" w:color="auto"/>
      </w:divBdr>
    </w:div>
    <w:div w:id="61217918">
      <w:bodyDiv w:val="1"/>
      <w:marLeft w:val="0"/>
      <w:marRight w:val="0"/>
      <w:marTop w:val="0"/>
      <w:marBottom w:val="0"/>
      <w:divBdr>
        <w:top w:val="none" w:sz="0" w:space="0" w:color="auto"/>
        <w:left w:val="none" w:sz="0" w:space="0" w:color="auto"/>
        <w:bottom w:val="none" w:sz="0" w:space="0" w:color="auto"/>
        <w:right w:val="none" w:sz="0" w:space="0" w:color="auto"/>
      </w:divBdr>
      <w:divsChild>
        <w:div w:id="485779920">
          <w:marLeft w:val="0"/>
          <w:marRight w:val="0"/>
          <w:marTop w:val="0"/>
          <w:marBottom w:val="0"/>
          <w:divBdr>
            <w:top w:val="none" w:sz="0" w:space="0" w:color="auto"/>
            <w:left w:val="none" w:sz="0" w:space="0" w:color="auto"/>
            <w:bottom w:val="none" w:sz="0" w:space="0" w:color="auto"/>
            <w:right w:val="none" w:sz="0" w:space="0" w:color="auto"/>
          </w:divBdr>
          <w:divsChild>
            <w:div w:id="2110927339">
              <w:marLeft w:val="0"/>
              <w:marRight w:val="0"/>
              <w:marTop w:val="0"/>
              <w:marBottom w:val="0"/>
              <w:divBdr>
                <w:top w:val="none" w:sz="0" w:space="0" w:color="auto"/>
                <w:left w:val="none" w:sz="0" w:space="0" w:color="auto"/>
                <w:bottom w:val="none" w:sz="0" w:space="0" w:color="auto"/>
                <w:right w:val="none" w:sz="0" w:space="0" w:color="auto"/>
              </w:divBdr>
              <w:divsChild>
                <w:div w:id="12959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8391">
      <w:bodyDiv w:val="1"/>
      <w:marLeft w:val="0"/>
      <w:marRight w:val="0"/>
      <w:marTop w:val="0"/>
      <w:marBottom w:val="0"/>
      <w:divBdr>
        <w:top w:val="none" w:sz="0" w:space="0" w:color="auto"/>
        <w:left w:val="none" w:sz="0" w:space="0" w:color="auto"/>
        <w:bottom w:val="none" w:sz="0" w:space="0" w:color="auto"/>
        <w:right w:val="none" w:sz="0" w:space="0" w:color="auto"/>
      </w:divBdr>
    </w:div>
    <w:div w:id="128910919">
      <w:bodyDiv w:val="1"/>
      <w:marLeft w:val="0"/>
      <w:marRight w:val="0"/>
      <w:marTop w:val="0"/>
      <w:marBottom w:val="0"/>
      <w:divBdr>
        <w:top w:val="none" w:sz="0" w:space="0" w:color="auto"/>
        <w:left w:val="none" w:sz="0" w:space="0" w:color="auto"/>
        <w:bottom w:val="none" w:sz="0" w:space="0" w:color="auto"/>
        <w:right w:val="none" w:sz="0" w:space="0" w:color="auto"/>
      </w:divBdr>
    </w:div>
    <w:div w:id="137916143">
      <w:bodyDiv w:val="1"/>
      <w:marLeft w:val="0"/>
      <w:marRight w:val="0"/>
      <w:marTop w:val="0"/>
      <w:marBottom w:val="0"/>
      <w:divBdr>
        <w:top w:val="none" w:sz="0" w:space="0" w:color="auto"/>
        <w:left w:val="none" w:sz="0" w:space="0" w:color="auto"/>
        <w:bottom w:val="none" w:sz="0" w:space="0" w:color="auto"/>
        <w:right w:val="none" w:sz="0" w:space="0" w:color="auto"/>
      </w:divBdr>
    </w:div>
    <w:div w:id="140315209">
      <w:bodyDiv w:val="1"/>
      <w:marLeft w:val="0"/>
      <w:marRight w:val="0"/>
      <w:marTop w:val="0"/>
      <w:marBottom w:val="0"/>
      <w:divBdr>
        <w:top w:val="none" w:sz="0" w:space="0" w:color="auto"/>
        <w:left w:val="none" w:sz="0" w:space="0" w:color="auto"/>
        <w:bottom w:val="none" w:sz="0" w:space="0" w:color="auto"/>
        <w:right w:val="none" w:sz="0" w:space="0" w:color="auto"/>
      </w:divBdr>
    </w:div>
    <w:div w:id="197395170">
      <w:bodyDiv w:val="1"/>
      <w:marLeft w:val="0"/>
      <w:marRight w:val="0"/>
      <w:marTop w:val="0"/>
      <w:marBottom w:val="0"/>
      <w:divBdr>
        <w:top w:val="none" w:sz="0" w:space="0" w:color="auto"/>
        <w:left w:val="none" w:sz="0" w:space="0" w:color="auto"/>
        <w:bottom w:val="none" w:sz="0" w:space="0" w:color="auto"/>
        <w:right w:val="none" w:sz="0" w:space="0" w:color="auto"/>
      </w:divBdr>
    </w:div>
    <w:div w:id="236133109">
      <w:bodyDiv w:val="1"/>
      <w:marLeft w:val="0"/>
      <w:marRight w:val="0"/>
      <w:marTop w:val="0"/>
      <w:marBottom w:val="0"/>
      <w:divBdr>
        <w:top w:val="none" w:sz="0" w:space="0" w:color="auto"/>
        <w:left w:val="none" w:sz="0" w:space="0" w:color="auto"/>
        <w:bottom w:val="none" w:sz="0" w:space="0" w:color="auto"/>
        <w:right w:val="none" w:sz="0" w:space="0" w:color="auto"/>
      </w:divBdr>
    </w:div>
    <w:div w:id="239565237">
      <w:bodyDiv w:val="1"/>
      <w:marLeft w:val="0"/>
      <w:marRight w:val="0"/>
      <w:marTop w:val="0"/>
      <w:marBottom w:val="0"/>
      <w:divBdr>
        <w:top w:val="none" w:sz="0" w:space="0" w:color="auto"/>
        <w:left w:val="none" w:sz="0" w:space="0" w:color="auto"/>
        <w:bottom w:val="none" w:sz="0" w:space="0" w:color="auto"/>
        <w:right w:val="none" w:sz="0" w:space="0" w:color="auto"/>
      </w:divBdr>
      <w:divsChild>
        <w:div w:id="1908681958">
          <w:marLeft w:val="0"/>
          <w:marRight w:val="0"/>
          <w:marTop w:val="0"/>
          <w:marBottom w:val="0"/>
          <w:divBdr>
            <w:top w:val="none" w:sz="0" w:space="0" w:color="auto"/>
            <w:left w:val="none" w:sz="0" w:space="0" w:color="auto"/>
            <w:bottom w:val="none" w:sz="0" w:space="0" w:color="auto"/>
            <w:right w:val="none" w:sz="0" w:space="0" w:color="auto"/>
          </w:divBdr>
          <w:divsChild>
            <w:div w:id="699668401">
              <w:marLeft w:val="0"/>
              <w:marRight w:val="0"/>
              <w:marTop w:val="0"/>
              <w:marBottom w:val="0"/>
              <w:divBdr>
                <w:top w:val="none" w:sz="0" w:space="0" w:color="auto"/>
                <w:left w:val="none" w:sz="0" w:space="0" w:color="auto"/>
                <w:bottom w:val="none" w:sz="0" w:space="0" w:color="auto"/>
                <w:right w:val="none" w:sz="0" w:space="0" w:color="auto"/>
              </w:divBdr>
              <w:divsChild>
                <w:div w:id="15876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785659">
      <w:bodyDiv w:val="1"/>
      <w:marLeft w:val="0"/>
      <w:marRight w:val="0"/>
      <w:marTop w:val="0"/>
      <w:marBottom w:val="0"/>
      <w:divBdr>
        <w:top w:val="none" w:sz="0" w:space="0" w:color="auto"/>
        <w:left w:val="none" w:sz="0" w:space="0" w:color="auto"/>
        <w:bottom w:val="none" w:sz="0" w:space="0" w:color="auto"/>
        <w:right w:val="none" w:sz="0" w:space="0" w:color="auto"/>
      </w:divBdr>
    </w:div>
    <w:div w:id="274597411">
      <w:bodyDiv w:val="1"/>
      <w:marLeft w:val="0"/>
      <w:marRight w:val="0"/>
      <w:marTop w:val="0"/>
      <w:marBottom w:val="0"/>
      <w:divBdr>
        <w:top w:val="none" w:sz="0" w:space="0" w:color="auto"/>
        <w:left w:val="none" w:sz="0" w:space="0" w:color="auto"/>
        <w:bottom w:val="none" w:sz="0" w:space="0" w:color="auto"/>
        <w:right w:val="none" w:sz="0" w:space="0" w:color="auto"/>
      </w:divBdr>
    </w:div>
    <w:div w:id="315957571">
      <w:bodyDiv w:val="1"/>
      <w:marLeft w:val="0"/>
      <w:marRight w:val="0"/>
      <w:marTop w:val="0"/>
      <w:marBottom w:val="0"/>
      <w:divBdr>
        <w:top w:val="none" w:sz="0" w:space="0" w:color="auto"/>
        <w:left w:val="none" w:sz="0" w:space="0" w:color="auto"/>
        <w:bottom w:val="none" w:sz="0" w:space="0" w:color="auto"/>
        <w:right w:val="none" w:sz="0" w:space="0" w:color="auto"/>
      </w:divBdr>
    </w:div>
    <w:div w:id="318267083">
      <w:bodyDiv w:val="1"/>
      <w:marLeft w:val="0"/>
      <w:marRight w:val="0"/>
      <w:marTop w:val="0"/>
      <w:marBottom w:val="0"/>
      <w:divBdr>
        <w:top w:val="none" w:sz="0" w:space="0" w:color="auto"/>
        <w:left w:val="none" w:sz="0" w:space="0" w:color="auto"/>
        <w:bottom w:val="none" w:sz="0" w:space="0" w:color="auto"/>
        <w:right w:val="none" w:sz="0" w:space="0" w:color="auto"/>
      </w:divBdr>
    </w:div>
    <w:div w:id="346563321">
      <w:bodyDiv w:val="1"/>
      <w:marLeft w:val="0"/>
      <w:marRight w:val="0"/>
      <w:marTop w:val="0"/>
      <w:marBottom w:val="0"/>
      <w:divBdr>
        <w:top w:val="none" w:sz="0" w:space="0" w:color="auto"/>
        <w:left w:val="none" w:sz="0" w:space="0" w:color="auto"/>
        <w:bottom w:val="none" w:sz="0" w:space="0" w:color="auto"/>
        <w:right w:val="none" w:sz="0" w:space="0" w:color="auto"/>
      </w:divBdr>
    </w:div>
    <w:div w:id="383021662">
      <w:bodyDiv w:val="1"/>
      <w:marLeft w:val="0"/>
      <w:marRight w:val="0"/>
      <w:marTop w:val="0"/>
      <w:marBottom w:val="0"/>
      <w:divBdr>
        <w:top w:val="none" w:sz="0" w:space="0" w:color="auto"/>
        <w:left w:val="none" w:sz="0" w:space="0" w:color="auto"/>
        <w:bottom w:val="none" w:sz="0" w:space="0" w:color="auto"/>
        <w:right w:val="none" w:sz="0" w:space="0" w:color="auto"/>
      </w:divBdr>
    </w:div>
    <w:div w:id="419133625">
      <w:bodyDiv w:val="1"/>
      <w:marLeft w:val="0"/>
      <w:marRight w:val="0"/>
      <w:marTop w:val="0"/>
      <w:marBottom w:val="0"/>
      <w:divBdr>
        <w:top w:val="none" w:sz="0" w:space="0" w:color="auto"/>
        <w:left w:val="none" w:sz="0" w:space="0" w:color="auto"/>
        <w:bottom w:val="none" w:sz="0" w:space="0" w:color="auto"/>
        <w:right w:val="none" w:sz="0" w:space="0" w:color="auto"/>
      </w:divBdr>
      <w:divsChild>
        <w:div w:id="501238109">
          <w:marLeft w:val="0"/>
          <w:marRight w:val="0"/>
          <w:marTop w:val="0"/>
          <w:marBottom w:val="0"/>
          <w:divBdr>
            <w:top w:val="none" w:sz="0" w:space="0" w:color="auto"/>
            <w:left w:val="none" w:sz="0" w:space="0" w:color="auto"/>
            <w:bottom w:val="none" w:sz="0" w:space="0" w:color="auto"/>
            <w:right w:val="none" w:sz="0" w:space="0" w:color="auto"/>
          </w:divBdr>
          <w:divsChild>
            <w:div w:id="228464002">
              <w:marLeft w:val="0"/>
              <w:marRight w:val="0"/>
              <w:marTop w:val="0"/>
              <w:marBottom w:val="0"/>
              <w:divBdr>
                <w:top w:val="none" w:sz="0" w:space="0" w:color="auto"/>
                <w:left w:val="none" w:sz="0" w:space="0" w:color="auto"/>
                <w:bottom w:val="none" w:sz="0" w:space="0" w:color="auto"/>
                <w:right w:val="none" w:sz="0" w:space="0" w:color="auto"/>
              </w:divBdr>
              <w:divsChild>
                <w:div w:id="13049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53226">
      <w:bodyDiv w:val="1"/>
      <w:marLeft w:val="0"/>
      <w:marRight w:val="0"/>
      <w:marTop w:val="0"/>
      <w:marBottom w:val="0"/>
      <w:divBdr>
        <w:top w:val="none" w:sz="0" w:space="0" w:color="auto"/>
        <w:left w:val="none" w:sz="0" w:space="0" w:color="auto"/>
        <w:bottom w:val="none" w:sz="0" w:space="0" w:color="auto"/>
        <w:right w:val="none" w:sz="0" w:space="0" w:color="auto"/>
      </w:divBdr>
    </w:div>
    <w:div w:id="530530272">
      <w:bodyDiv w:val="1"/>
      <w:marLeft w:val="0"/>
      <w:marRight w:val="0"/>
      <w:marTop w:val="0"/>
      <w:marBottom w:val="0"/>
      <w:divBdr>
        <w:top w:val="none" w:sz="0" w:space="0" w:color="auto"/>
        <w:left w:val="none" w:sz="0" w:space="0" w:color="auto"/>
        <w:bottom w:val="none" w:sz="0" w:space="0" w:color="auto"/>
        <w:right w:val="none" w:sz="0" w:space="0" w:color="auto"/>
      </w:divBdr>
    </w:div>
    <w:div w:id="553270593">
      <w:bodyDiv w:val="1"/>
      <w:marLeft w:val="0"/>
      <w:marRight w:val="0"/>
      <w:marTop w:val="0"/>
      <w:marBottom w:val="0"/>
      <w:divBdr>
        <w:top w:val="none" w:sz="0" w:space="0" w:color="auto"/>
        <w:left w:val="none" w:sz="0" w:space="0" w:color="auto"/>
        <w:bottom w:val="none" w:sz="0" w:space="0" w:color="auto"/>
        <w:right w:val="none" w:sz="0" w:space="0" w:color="auto"/>
      </w:divBdr>
    </w:div>
    <w:div w:id="574820374">
      <w:bodyDiv w:val="1"/>
      <w:marLeft w:val="0"/>
      <w:marRight w:val="0"/>
      <w:marTop w:val="0"/>
      <w:marBottom w:val="0"/>
      <w:divBdr>
        <w:top w:val="none" w:sz="0" w:space="0" w:color="auto"/>
        <w:left w:val="none" w:sz="0" w:space="0" w:color="auto"/>
        <w:bottom w:val="none" w:sz="0" w:space="0" w:color="auto"/>
        <w:right w:val="none" w:sz="0" w:space="0" w:color="auto"/>
      </w:divBdr>
    </w:div>
    <w:div w:id="589386425">
      <w:bodyDiv w:val="1"/>
      <w:marLeft w:val="0"/>
      <w:marRight w:val="0"/>
      <w:marTop w:val="0"/>
      <w:marBottom w:val="0"/>
      <w:divBdr>
        <w:top w:val="none" w:sz="0" w:space="0" w:color="auto"/>
        <w:left w:val="none" w:sz="0" w:space="0" w:color="auto"/>
        <w:bottom w:val="none" w:sz="0" w:space="0" w:color="auto"/>
        <w:right w:val="none" w:sz="0" w:space="0" w:color="auto"/>
      </w:divBdr>
    </w:div>
    <w:div w:id="601574432">
      <w:bodyDiv w:val="1"/>
      <w:marLeft w:val="0"/>
      <w:marRight w:val="0"/>
      <w:marTop w:val="0"/>
      <w:marBottom w:val="0"/>
      <w:divBdr>
        <w:top w:val="none" w:sz="0" w:space="0" w:color="auto"/>
        <w:left w:val="none" w:sz="0" w:space="0" w:color="auto"/>
        <w:bottom w:val="none" w:sz="0" w:space="0" w:color="auto"/>
        <w:right w:val="none" w:sz="0" w:space="0" w:color="auto"/>
      </w:divBdr>
      <w:divsChild>
        <w:div w:id="1304656025">
          <w:marLeft w:val="0"/>
          <w:marRight w:val="0"/>
          <w:marTop w:val="0"/>
          <w:marBottom w:val="0"/>
          <w:divBdr>
            <w:top w:val="none" w:sz="0" w:space="0" w:color="auto"/>
            <w:left w:val="none" w:sz="0" w:space="0" w:color="auto"/>
            <w:bottom w:val="none" w:sz="0" w:space="0" w:color="auto"/>
            <w:right w:val="none" w:sz="0" w:space="0" w:color="auto"/>
          </w:divBdr>
          <w:divsChild>
            <w:div w:id="315692639">
              <w:marLeft w:val="0"/>
              <w:marRight w:val="0"/>
              <w:marTop w:val="0"/>
              <w:marBottom w:val="0"/>
              <w:divBdr>
                <w:top w:val="none" w:sz="0" w:space="0" w:color="auto"/>
                <w:left w:val="none" w:sz="0" w:space="0" w:color="auto"/>
                <w:bottom w:val="none" w:sz="0" w:space="0" w:color="auto"/>
                <w:right w:val="none" w:sz="0" w:space="0" w:color="auto"/>
              </w:divBdr>
              <w:divsChild>
                <w:div w:id="1423263299">
                  <w:marLeft w:val="0"/>
                  <w:marRight w:val="0"/>
                  <w:marTop w:val="0"/>
                  <w:marBottom w:val="0"/>
                  <w:divBdr>
                    <w:top w:val="none" w:sz="0" w:space="0" w:color="auto"/>
                    <w:left w:val="none" w:sz="0" w:space="0" w:color="auto"/>
                    <w:bottom w:val="none" w:sz="0" w:space="0" w:color="auto"/>
                    <w:right w:val="none" w:sz="0" w:space="0" w:color="auto"/>
                  </w:divBdr>
                  <w:divsChild>
                    <w:div w:id="17713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53123">
      <w:bodyDiv w:val="1"/>
      <w:marLeft w:val="0"/>
      <w:marRight w:val="0"/>
      <w:marTop w:val="0"/>
      <w:marBottom w:val="0"/>
      <w:divBdr>
        <w:top w:val="none" w:sz="0" w:space="0" w:color="auto"/>
        <w:left w:val="none" w:sz="0" w:space="0" w:color="auto"/>
        <w:bottom w:val="none" w:sz="0" w:space="0" w:color="auto"/>
        <w:right w:val="none" w:sz="0" w:space="0" w:color="auto"/>
      </w:divBdr>
    </w:div>
    <w:div w:id="656568951">
      <w:bodyDiv w:val="1"/>
      <w:marLeft w:val="0"/>
      <w:marRight w:val="0"/>
      <w:marTop w:val="0"/>
      <w:marBottom w:val="0"/>
      <w:divBdr>
        <w:top w:val="none" w:sz="0" w:space="0" w:color="auto"/>
        <w:left w:val="none" w:sz="0" w:space="0" w:color="auto"/>
        <w:bottom w:val="none" w:sz="0" w:space="0" w:color="auto"/>
        <w:right w:val="none" w:sz="0" w:space="0" w:color="auto"/>
      </w:divBdr>
    </w:div>
    <w:div w:id="684669189">
      <w:bodyDiv w:val="1"/>
      <w:marLeft w:val="0"/>
      <w:marRight w:val="0"/>
      <w:marTop w:val="0"/>
      <w:marBottom w:val="0"/>
      <w:divBdr>
        <w:top w:val="none" w:sz="0" w:space="0" w:color="auto"/>
        <w:left w:val="none" w:sz="0" w:space="0" w:color="auto"/>
        <w:bottom w:val="none" w:sz="0" w:space="0" w:color="auto"/>
        <w:right w:val="none" w:sz="0" w:space="0" w:color="auto"/>
      </w:divBdr>
    </w:div>
    <w:div w:id="684671483">
      <w:bodyDiv w:val="1"/>
      <w:marLeft w:val="0"/>
      <w:marRight w:val="0"/>
      <w:marTop w:val="0"/>
      <w:marBottom w:val="0"/>
      <w:divBdr>
        <w:top w:val="none" w:sz="0" w:space="0" w:color="auto"/>
        <w:left w:val="none" w:sz="0" w:space="0" w:color="auto"/>
        <w:bottom w:val="none" w:sz="0" w:space="0" w:color="auto"/>
        <w:right w:val="none" w:sz="0" w:space="0" w:color="auto"/>
      </w:divBdr>
    </w:div>
    <w:div w:id="685596882">
      <w:bodyDiv w:val="1"/>
      <w:marLeft w:val="0"/>
      <w:marRight w:val="0"/>
      <w:marTop w:val="0"/>
      <w:marBottom w:val="0"/>
      <w:divBdr>
        <w:top w:val="none" w:sz="0" w:space="0" w:color="auto"/>
        <w:left w:val="none" w:sz="0" w:space="0" w:color="auto"/>
        <w:bottom w:val="none" w:sz="0" w:space="0" w:color="auto"/>
        <w:right w:val="none" w:sz="0" w:space="0" w:color="auto"/>
      </w:divBdr>
    </w:div>
    <w:div w:id="710039454">
      <w:bodyDiv w:val="1"/>
      <w:marLeft w:val="0"/>
      <w:marRight w:val="0"/>
      <w:marTop w:val="0"/>
      <w:marBottom w:val="0"/>
      <w:divBdr>
        <w:top w:val="none" w:sz="0" w:space="0" w:color="auto"/>
        <w:left w:val="none" w:sz="0" w:space="0" w:color="auto"/>
        <w:bottom w:val="none" w:sz="0" w:space="0" w:color="auto"/>
        <w:right w:val="none" w:sz="0" w:space="0" w:color="auto"/>
      </w:divBdr>
    </w:div>
    <w:div w:id="712536063">
      <w:bodyDiv w:val="1"/>
      <w:marLeft w:val="0"/>
      <w:marRight w:val="0"/>
      <w:marTop w:val="0"/>
      <w:marBottom w:val="0"/>
      <w:divBdr>
        <w:top w:val="none" w:sz="0" w:space="0" w:color="auto"/>
        <w:left w:val="none" w:sz="0" w:space="0" w:color="auto"/>
        <w:bottom w:val="none" w:sz="0" w:space="0" w:color="auto"/>
        <w:right w:val="none" w:sz="0" w:space="0" w:color="auto"/>
      </w:divBdr>
      <w:divsChild>
        <w:div w:id="2034455462">
          <w:marLeft w:val="0"/>
          <w:marRight w:val="0"/>
          <w:marTop w:val="0"/>
          <w:marBottom w:val="0"/>
          <w:divBdr>
            <w:top w:val="none" w:sz="0" w:space="0" w:color="auto"/>
            <w:left w:val="none" w:sz="0" w:space="0" w:color="auto"/>
            <w:bottom w:val="none" w:sz="0" w:space="0" w:color="auto"/>
            <w:right w:val="none" w:sz="0" w:space="0" w:color="auto"/>
          </w:divBdr>
          <w:divsChild>
            <w:div w:id="835532747">
              <w:marLeft w:val="0"/>
              <w:marRight w:val="0"/>
              <w:marTop w:val="0"/>
              <w:marBottom w:val="0"/>
              <w:divBdr>
                <w:top w:val="none" w:sz="0" w:space="0" w:color="auto"/>
                <w:left w:val="none" w:sz="0" w:space="0" w:color="auto"/>
                <w:bottom w:val="none" w:sz="0" w:space="0" w:color="auto"/>
                <w:right w:val="none" w:sz="0" w:space="0" w:color="auto"/>
              </w:divBdr>
              <w:divsChild>
                <w:div w:id="13581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25682">
      <w:bodyDiv w:val="1"/>
      <w:marLeft w:val="0"/>
      <w:marRight w:val="0"/>
      <w:marTop w:val="0"/>
      <w:marBottom w:val="0"/>
      <w:divBdr>
        <w:top w:val="none" w:sz="0" w:space="0" w:color="auto"/>
        <w:left w:val="none" w:sz="0" w:space="0" w:color="auto"/>
        <w:bottom w:val="none" w:sz="0" w:space="0" w:color="auto"/>
        <w:right w:val="none" w:sz="0" w:space="0" w:color="auto"/>
      </w:divBdr>
    </w:div>
    <w:div w:id="733433562">
      <w:bodyDiv w:val="1"/>
      <w:marLeft w:val="0"/>
      <w:marRight w:val="0"/>
      <w:marTop w:val="0"/>
      <w:marBottom w:val="0"/>
      <w:divBdr>
        <w:top w:val="none" w:sz="0" w:space="0" w:color="auto"/>
        <w:left w:val="none" w:sz="0" w:space="0" w:color="auto"/>
        <w:bottom w:val="none" w:sz="0" w:space="0" w:color="auto"/>
        <w:right w:val="none" w:sz="0" w:space="0" w:color="auto"/>
      </w:divBdr>
      <w:divsChild>
        <w:div w:id="1902250586">
          <w:marLeft w:val="0"/>
          <w:marRight w:val="0"/>
          <w:marTop w:val="0"/>
          <w:marBottom w:val="0"/>
          <w:divBdr>
            <w:top w:val="none" w:sz="0" w:space="0" w:color="auto"/>
            <w:left w:val="none" w:sz="0" w:space="0" w:color="auto"/>
            <w:bottom w:val="none" w:sz="0" w:space="0" w:color="auto"/>
            <w:right w:val="none" w:sz="0" w:space="0" w:color="auto"/>
          </w:divBdr>
          <w:divsChild>
            <w:div w:id="1435007251">
              <w:marLeft w:val="0"/>
              <w:marRight w:val="0"/>
              <w:marTop w:val="0"/>
              <w:marBottom w:val="0"/>
              <w:divBdr>
                <w:top w:val="none" w:sz="0" w:space="0" w:color="auto"/>
                <w:left w:val="none" w:sz="0" w:space="0" w:color="auto"/>
                <w:bottom w:val="none" w:sz="0" w:space="0" w:color="auto"/>
                <w:right w:val="none" w:sz="0" w:space="0" w:color="auto"/>
              </w:divBdr>
              <w:divsChild>
                <w:div w:id="164844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5000">
      <w:bodyDiv w:val="1"/>
      <w:marLeft w:val="0"/>
      <w:marRight w:val="0"/>
      <w:marTop w:val="0"/>
      <w:marBottom w:val="0"/>
      <w:divBdr>
        <w:top w:val="none" w:sz="0" w:space="0" w:color="auto"/>
        <w:left w:val="none" w:sz="0" w:space="0" w:color="auto"/>
        <w:bottom w:val="none" w:sz="0" w:space="0" w:color="auto"/>
        <w:right w:val="none" w:sz="0" w:space="0" w:color="auto"/>
      </w:divBdr>
    </w:div>
    <w:div w:id="758717212">
      <w:bodyDiv w:val="1"/>
      <w:marLeft w:val="0"/>
      <w:marRight w:val="0"/>
      <w:marTop w:val="0"/>
      <w:marBottom w:val="0"/>
      <w:divBdr>
        <w:top w:val="none" w:sz="0" w:space="0" w:color="auto"/>
        <w:left w:val="none" w:sz="0" w:space="0" w:color="auto"/>
        <w:bottom w:val="none" w:sz="0" w:space="0" w:color="auto"/>
        <w:right w:val="none" w:sz="0" w:space="0" w:color="auto"/>
      </w:divBdr>
    </w:div>
    <w:div w:id="764502218">
      <w:bodyDiv w:val="1"/>
      <w:marLeft w:val="0"/>
      <w:marRight w:val="0"/>
      <w:marTop w:val="0"/>
      <w:marBottom w:val="0"/>
      <w:divBdr>
        <w:top w:val="none" w:sz="0" w:space="0" w:color="auto"/>
        <w:left w:val="none" w:sz="0" w:space="0" w:color="auto"/>
        <w:bottom w:val="none" w:sz="0" w:space="0" w:color="auto"/>
        <w:right w:val="none" w:sz="0" w:space="0" w:color="auto"/>
      </w:divBdr>
      <w:divsChild>
        <w:div w:id="1929581687">
          <w:marLeft w:val="0"/>
          <w:marRight w:val="0"/>
          <w:marTop w:val="0"/>
          <w:marBottom w:val="0"/>
          <w:divBdr>
            <w:top w:val="none" w:sz="0" w:space="0" w:color="auto"/>
            <w:left w:val="none" w:sz="0" w:space="0" w:color="auto"/>
            <w:bottom w:val="none" w:sz="0" w:space="0" w:color="auto"/>
            <w:right w:val="none" w:sz="0" w:space="0" w:color="auto"/>
          </w:divBdr>
          <w:divsChild>
            <w:div w:id="727076045">
              <w:marLeft w:val="0"/>
              <w:marRight w:val="0"/>
              <w:marTop w:val="0"/>
              <w:marBottom w:val="0"/>
              <w:divBdr>
                <w:top w:val="none" w:sz="0" w:space="0" w:color="auto"/>
                <w:left w:val="none" w:sz="0" w:space="0" w:color="auto"/>
                <w:bottom w:val="none" w:sz="0" w:space="0" w:color="auto"/>
                <w:right w:val="none" w:sz="0" w:space="0" w:color="auto"/>
              </w:divBdr>
              <w:divsChild>
                <w:div w:id="15976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73564">
      <w:bodyDiv w:val="1"/>
      <w:marLeft w:val="0"/>
      <w:marRight w:val="0"/>
      <w:marTop w:val="0"/>
      <w:marBottom w:val="0"/>
      <w:divBdr>
        <w:top w:val="none" w:sz="0" w:space="0" w:color="auto"/>
        <w:left w:val="none" w:sz="0" w:space="0" w:color="auto"/>
        <w:bottom w:val="none" w:sz="0" w:space="0" w:color="auto"/>
        <w:right w:val="none" w:sz="0" w:space="0" w:color="auto"/>
      </w:divBdr>
    </w:div>
    <w:div w:id="794904281">
      <w:bodyDiv w:val="1"/>
      <w:marLeft w:val="0"/>
      <w:marRight w:val="0"/>
      <w:marTop w:val="0"/>
      <w:marBottom w:val="0"/>
      <w:divBdr>
        <w:top w:val="none" w:sz="0" w:space="0" w:color="auto"/>
        <w:left w:val="none" w:sz="0" w:space="0" w:color="auto"/>
        <w:bottom w:val="none" w:sz="0" w:space="0" w:color="auto"/>
        <w:right w:val="none" w:sz="0" w:space="0" w:color="auto"/>
      </w:divBdr>
    </w:div>
    <w:div w:id="804661946">
      <w:bodyDiv w:val="1"/>
      <w:marLeft w:val="0"/>
      <w:marRight w:val="0"/>
      <w:marTop w:val="0"/>
      <w:marBottom w:val="0"/>
      <w:divBdr>
        <w:top w:val="none" w:sz="0" w:space="0" w:color="auto"/>
        <w:left w:val="none" w:sz="0" w:space="0" w:color="auto"/>
        <w:bottom w:val="none" w:sz="0" w:space="0" w:color="auto"/>
        <w:right w:val="none" w:sz="0" w:space="0" w:color="auto"/>
      </w:divBdr>
    </w:div>
    <w:div w:id="823083401">
      <w:bodyDiv w:val="1"/>
      <w:marLeft w:val="0"/>
      <w:marRight w:val="0"/>
      <w:marTop w:val="0"/>
      <w:marBottom w:val="0"/>
      <w:divBdr>
        <w:top w:val="none" w:sz="0" w:space="0" w:color="auto"/>
        <w:left w:val="none" w:sz="0" w:space="0" w:color="auto"/>
        <w:bottom w:val="none" w:sz="0" w:space="0" w:color="auto"/>
        <w:right w:val="none" w:sz="0" w:space="0" w:color="auto"/>
      </w:divBdr>
    </w:div>
    <w:div w:id="874536561">
      <w:bodyDiv w:val="1"/>
      <w:marLeft w:val="0"/>
      <w:marRight w:val="0"/>
      <w:marTop w:val="0"/>
      <w:marBottom w:val="0"/>
      <w:divBdr>
        <w:top w:val="none" w:sz="0" w:space="0" w:color="auto"/>
        <w:left w:val="none" w:sz="0" w:space="0" w:color="auto"/>
        <w:bottom w:val="none" w:sz="0" w:space="0" w:color="auto"/>
        <w:right w:val="none" w:sz="0" w:space="0" w:color="auto"/>
      </w:divBdr>
      <w:divsChild>
        <w:div w:id="45498881">
          <w:marLeft w:val="0"/>
          <w:marRight w:val="0"/>
          <w:marTop w:val="0"/>
          <w:marBottom w:val="0"/>
          <w:divBdr>
            <w:top w:val="none" w:sz="0" w:space="0" w:color="auto"/>
            <w:left w:val="none" w:sz="0" w:space="0" w:color="auto"/>
            <w:bottom w:val="none" w:sz="0" w:space="0" w:color="auto"/>
            <w:right w:val="none" w:sz="0" w:space="0" w:color="auto"/>
          </w:divBdr>
          <w:divsChild>
            <w:div w:id="228393117">
              <w:marLeft w:val="0"/>
              <w:marRight w:val="0"/>
              <w:marTop w:val="0"/>
              <w:marBottom w:val="0"/>
              <w:divBdr>
                <w:top w:val="none" w:sz="0" w:space="0" w:color="auto"/>
                <w:left w:val="none" w:sz="0" w:space="0" w:color="auto"/>
                <w:bottom w:val="none" w:sz="0" w:space="0" w:color="auto"/>
                <w:right w:val="none" w:sz="0" w:space="0" w:color="auto"/>
              </w:divBdr>
              <w:divsChild>
                <w:div w:id="184072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753389">
      <w:bodyDiv w:val="1"/>
      <w:marLeft w:val="0"/>
      <w:marRight w:val="0"/>
      <w:marTop w:val="0"/>
      <w:marBottom w:val="0"/>
      <w:divBdr>
        <w:top w:val="none" w:sz="0" w:space="0" w:color="auto"/>
        <w:left w:val="none" w:sz="0" w:space="0" w:color="auto"/>
        <w:bottom w:val="none" w:sz="0" w:space="0" w:color="auto"/>
        <w:right w:val="none" w:sz="0" w:space="0" w:color="auto"/>
      </w:divBdr>
      <w:divsChild>
        <w:div w:id="1311135458">
          <w:marLeft w:val="0"/>
          <w:marRight w:val="0"/>
          <w:marTop w:val="0"/>
          <w:marBottom w:val="0"/>
          <w:divBdr>
            <w:top w:val="none" w:sz="0" w:space="0" w:color="auto"/>
            <w:left w:val="none" w:sz="0" w:space="0" w:color="auto"/>
            <w:bottom w:val="none" w:sz="0" w:space="0" w:color="auto"/>
            <w:right w:val="none" w:sz="0" w:space="0" w:color="auto"/>
          </w:divBdr>
          <w:divsChild>
            <w:div w:id="934174352">
              <w:marLeft w:val="0"/>
              <w:marRight w:val="0"/>
              <w:marTop w:val="0"/>
              <w:marBottom w:val="0"/>
              <w:divBdr>
                <w:top w:val="none" w:sz="0" w:space="0" w:color="auto"/>
                <w:left w:val="none" w:sz="0" w:space="0" w:color="auto"/>
                <w:bottom w:val="none" w:sz="0" w:space="0" w:color="auto"/>
                <w:right w:val="none" w:sz="0" w:space="0" w:color="auto"/>
              </w:divBdr>
              <w:divsChild>
                <w:div w:id="3531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1727">
      <w:bodyDiv w:val="1"/>
      <w:marLeft w:val="0"/>
      <w:marRight w:val="0"/>
      <w:marTop w:val="0"/>
      <w:marBottom w:val="0"/>
      <w:divBdr>
        <w:top w:val="none" w:sz="0" w:space="0" w:color="auto"/>
        <w:left w:val="none" w:sz="0" w:space="0" w:color="auto"/>
        <w:bottom w:val="none" w:sz="0" w:space="0" w:color="auto"/>
        <w:right w:val="none" w:sz="0" w:space="0" w:color="auto"/>
      </w:divBdr>
    </w:div>
    <w:div w:id="891966500">
      <w:bodyDiv w:val="1"/>
      <w:marLeft w:val="0"/>
      <w:marRight w:val="0"/>
      <w:marTop w:val="0"/>
      <w:marBottom w:val="0"/>
      <w:divBdr>
        <w:top w:val="none" w:sz="0" w:space="0" w:color="auto"/>
        <w:left w:val="none" w:sz="0" w:space="0" w:color="auto"/>
        <w:bottom w:val="none" w:sz="0" w:space="0" w:color="auto"/>
        <w:right w:val="none" w:sz="0" w:space="0" w:color="auto"/>
      </w:divBdr>
    </w:div>
    <w:div w:id="908928871">
      <w:bodyDiv w:val="1"/>
      <w:marLeft w:val="0"/>
      <w:marRight w:val="0"/>
      <w:marTop w:val="0"/>
      <w:marBottom w:val="0"/>
      <w:divBdr>
        <w:top w:val="none" w:sz="0" w:space="0" w:color="auto"/>
        <w:left w:val="none" w:sz="0" w:space="0" w:color="auto"/>
        <w:bottom w:val="none" w:sz="0" w:space="0" w:color="auto"/>
        <w:right w:val="none" w:sz="0" w:space="0" w:color="auto"/>
      </w:divBdr>
    </w:div>
    <w:div w:id="922377505">
      <w:bodyDiv w:val="1"/>
      <w:marLeft w:val="0"/>
      <w:marRight w:val="0"/>
      <w:marTop w:val="0"/>
      <w:marBottom w:val="0"/>
      <w:divBdr>
        <w:top w:val="none" w:sz="0" w:space="0" w:color="auto"/>
        <w:left w:val="none" w:sz="0" w:space="0" w:color="auto"/>
        <w:bottom w:val="none" w:sz="0" w:space="0" w:color="auto"/>
        <w:right w:val="none" w:sz="0" w:space="0" w:color="auto"/>
      </w:divBdr>
      <w:divsChild>
        <w:div w:id="691152543">
          <w:marLeft w:val="0"/>
          <w:marRight w:val="0"/>
          <w:marTop w:val="0"/>
          <w:marBottom w:val="0"/>
          <w:divBdr>
            <w:top w:val="none" w:sz="0" w:space="0" w:color="auto"/>
            <w:left w:val="none" w:sz="0" w:space="0" w:color="auto"/>
            <w:bottom w:val="none" w:sz="0" w:space="0" w:color="auto"/>
            <w:right w:val="none" w:sz="0" w:space="0" w:color="auto"/>
          </w:divBdr>
          <w:divsChild>
            <w:div w:id="947156201">
              <w:marLeft w:val="0"/>
              <w:marRight w:val="0"/>
              <w:marTop w:val="0"/>
              <w:marBottom w:val="0"/>
              <w:divBdr>
                <w:top w:val="none" w:sz="0" w:space="0" w:color="auto"/>
                <w:left w:val="none" w:sz="0" w:space="0" w:color="auto"/>
                <w:bottom w:val="none" w:sz="0" w:space="0" w:color="auto"/>
                <w:right w:val="none" w:sz="0" w:space="0" w:color="auto"/>
              </w:divBdr>
              <w:divsChild>
                <w:div w:id="14078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1800">
      <w:bodyDiv w:val="1"/>
      <w:marLeft w:val="0"/>
      <w:marRight w:val="0"/>
      <w:marTop w:val="0"/>
      <w:marBottom w:val="0"/>
      <w:divBdr>
        <w:top w:val="none" w:sz="0" w:space="0" w:color="auto"/>
        <w:left w:val="none" w:sz="0" w:space="0" w:color="auto"/>
        <w:bottom w:val="none" w:sz="0" w:space="0" w:color="auto"/>
        <w:right w:val="none" w:sz="0" w:space="0" w:color="auto"/>
      </w:divBdr>
      <w:divsChild>
        <w:div w:id="907495070">
          <w:marLeft w:val="0"/>
          <w:marRight w:val="0"/>
          <w:marTop w:val="0"/>
          <w:marBottom w:val="0"/>
          <w:divBdr>
            <w:top w:val="none" w:sz="0" w:space="0" w:color="auto"/>
            <w:left w:val="none" w:sz="0" w:space="0" w:color="auto"/>
            <w:bottom w:val="none" w:sz="0" w:space="0" w:color="auto"/>
            <w:right w:val="none" w:sz="0" w:space="0" w:color="auto"/>
          </w:divBdr>
          <w:divsChild>
            <w:div w:id="2133985262">
              <w:marLeft w:val="0"/>
              <w:marRight w:val="0"/>
              <w:marTop w:val="0"/>
              <w:marBottom w:val="0"/>
              <w:divBdr>
                <w:top w:val="none" w:sz="0" w:space="0" w:color="auto"/>
                <w:left w:val="none" w:sz="0" w:space="0" w:color="auto"/>
                <w:bottom w:val="none" w:sz="0" w:space="0" w:color="auto"/>
                <w:right w:val="none" w:sz="0" w:space="0" w:color="auto"/>
              </w:divBdr>
              <w:divsChild>
                <w:div w:id="9320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37859">
      <w:bodyDiv w:val="1"/>
      <w:marLeft w:val="0"/>
      <w:marRight w:val="0"/>
      <w:marTop w:val="0"/>
      <w:marBottom w:val="0"/>
      <w:divBdr>
        <w:top w:val="none" w:sz="0" w:space="0" w:color="auto"/>
        <w:left w:val="none" w:sz="0" w:space="0" w:color="auto"/>
        <w:bottom w:val="none" w:sz="0" w:space="0" w:color="auto"/>
        <w:right w:val="none" w:sz="0" w:space="0" w:color="auto"/>
      </w:divBdr>
    </w:div>
    <w:div w:id="1065492937">
      <w:bodyDiv w:val="1"/>
      <w:marLeft w:val="0"/>
      <w:marRight w:val="0"/>
      <w:marTop w:val="0"/>
      <w:marBottom w:val="0"/>
      <w:divBdr>
        <w:top w:val="none" w:sz="0" w:space="0" w:color="auto"/>
        <w:left w:val="none" w:sz="0" w:space="0" w:color="auto"/>
        <w:bottom w:val="none" w:sz="0" w:space="0" w:color="auto"/>
        <w:right w:val="none" w:sz="0" w:space="0" w:color="auto"/>
      </w:divBdr>
    </w:div>
    <w:div w:id="1106385255">
      <w:bodyDiv w:val="1"/>
      <w:marLeft w:val="0"/>
      <w:marRight w:val="0"/>
      <w:marTop w:val="0"/>
      <w:marBottom w:val="0"/>
      <w:divBdr>
        <w:top w:val="none" w:sz="0" w:space="0" w:color="auto"/>
        <w:left w:val="none" w:sz="0" w:space="0" w:color="auto"/>
        <w:bottom w:val="none" w:sz="0" w:space="0" w:color="auto"/>
        <w:right w:val="none" w:sz="0" w:space="0" w:color="auto"/>
      </w:divBdr>
    </w:div>
    <w:div w:id="1122504027">
      <w:bodyDiv w:val="1"/>
      <w:marLeft w:val="0"/>
      <w:marRight w:val="0"/>
      <w:marTop w:val="0"/>
      <w:marBottom w:val="0"/>
      <w:divBdr>
        <w:top w:val="none" w:sz="0" w:space="0" w:color="auto"/>
        <w:left w:val="none" w:sz="0" w:space="0" w:color="auto"/>
        <w:bottom w:val="none" w:sz="0" w:space="0" w:color="auto"/>
        <w:right w:val="none" w:sz="0" w:space="0" w:color="auto"/>
      </w:divBdr>
    </w:div>
    <w:div w:id="1217006038">
      <w:bodyDiv w:val="1"/>
      <w:marLeft w:val="0"/>
      <w:marRight w:val="0"/>
      <w:marTop w:val="0"/>
      <w:marBottom w:val="0"/>
      <w:divBdr>
        <w:top w:val="none" w:sz="0" w:space="0" w:color="auto"/>
        <w:left w:val="none" w:sz="0" w:space="0" w:color="auto"/>
        <w:bottom w:val="none" w:sz="0" w:space="0" w:color="auto"/>
        <w:right w:val="none" w:sz="0" w:space="0" w:color="auto"/>
      </w:divBdr>
    </w:div>
    <w:div w:id="1240209489">
      <w:bodyDiv w:val="1"/>
      <w:marLeft w:val="0"/>
      <w:marRight w:val="0"/>
      <w:marTop w:val="0"/>
      <w:marBottom w:val="0"/>
      <w:divBdr>
        <w:top w:val="none" w:sz="0" w:space="0" w:color="auto"/>
        <w:left w:val="none" w:sz="0" w:space="0" w:color="auto"/>
        <w:bottom w:val="none" w:sz="0" w:space="0" w:color="auto"/>
        <w:right w:val="none" w:sz="0" w:space="0" w:color="auto"/>
      </w:divBdr>
      <w:divsChild>
        <w:div w:id="1109541848">
          <w:marLeft w:val="0"/>
          <w:marRight w:val="0"/>
          <w:marTop w:val="0"/>
          <w:marBottom w:val="0"/>
          <w:divBdr>
            <w:top w:val="none" w:sz="0" w:space="0" w:color="auto"/>
            <w:left w:val="none" w:sz="0" w:space="0" w:color="auto"/>
            <w:bottom w:val="none" w:sz="0" w:space="0" w:color="auto"/>
            <w:right w:val="none" w:sz="0" w:space="0" w:color="auto"/>
          </w:divBdr>
          <w:divsChild>
            <w:div w:id="1973709336">
              <w:marLeft w:val="0"/>
              <w:marRight w:val="0"/>
              <w:marTop w:val="0"/>
              <w:marBottom w:val="0"/>
              <w:divBdr>
                <w:top w:val="none" w:sz="0" w:space="0" w:color="auto"/>
                <w:left w:val="none" w:sz="0" w:space="0" w:color="auto"/>
                <w:bottom w:val="none" w:sz="0" w:space="0" w:color="auto"/>
                <w:right w:val="none" w:sz="0" w:space="0" w:color="auto"/>
              </w:divBdr>
              <w:divsChild>
                <w:div w:id="19016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10419">
      <w:bodyDiv w:val="1"/>
      <w:marLeft w:val="0"/>
      <w:marRight w:val="0"/>
      <w:marTop w:val="0"/>
      <w:marBottom w:val="0"/>
      <w:divBdr>
        <w:top w:val="none" w:sz="0" w:space="0" w:color="auto"/>
        <w:left w:val="none" w:sz="0" w:space="0" w:color="auto"/>
        <w:bottom w:val="none" w:sz="0" w:space="0" w:color="auto"/>
        <w:right w:val="none" w:sz="0" w:space="0" w:color="auto"/>
      </w:divBdr>
    </w:div>
    <w:div w:id="1263685531">
      <w:bodyDiv w:val="1"/>
      <w:marLeft w:val="0"/>
      <w:marRight w:val="0"/>
      <w:marTop w:val="0"/>
      <w:marBottom w:val="0"/>
      <w:divBdr>
        <w:top w:val="none" w:sz="0" w:space="0" w:color="auto"/>
        <w:left w:val="none" w:sz="0" w:space="0" w:color="auto"/>
        <w:bottom w:val="none" w:sz="0" w:space="0" w:color="auto"/>
        <w:right w:val="none" w:sz="0" w:space="0" w:color="auto"/>
      </w:divBdr>
    </w:div>
    <w:div w:id="1268467969">
      <w:bodyDiv w:val="1"/>
      <w:marLeft w:val="0"/>
      <w:marRight w:val="0"/>
      <w:marTop w:val="0"/>
      <w:marBottom w:val="0"/>
      <w:divBdr>
        <w:top w:val="none" w:sz="0" w:space="0" w:color="auto"/>
        <w:left w:val="none" w:sz="0" w:space="0" w:color="auto"/>
        <w:bottom w:val="none" w:sz="0" w:space="0" w:color="auto"/>
        <w:right w:val="none" w:sz="0" w:space="0" w:color="auto"/>
      </w:divBdr>
    </w:div>
    <w:div w:id="1285236842">
      <w:bodyDiv w:val="1"/>
      <w:marLeft w:val="0"/>
      <w:marRight w:val="0"/>
      <w:marTop w:val="0"/>
      <w:marBottom w:val="0"/>
      <w:divBdr>
        <w:top w:val="none" w:sz="0" w:space="0" w:color="auto"/>
        <w:left w:val="none" w:sz="0" w:space="0" w:color="auto"/>
        <w:bottom w:val="none" w:sz="0" w:space="0" w:color="auto"/>
        <w:right w:val="none" w:sz="0" w:space="0" w:color="auto"/>
      </w:divBdr>
    </w:div>
    <w:div w:id="1330257523">
      <w:bodyDiv w:val="1"/>
      <w:marLeft w:val="0"/>
      <w:marRight w:val="0"/>
      <w:marTop w:val="0"/>
      <w:marBottom w:val="0"/>
      <w:divBdr>
        <w:top w:val="none" w:sz="0" w:space="0" w:color="auto"/>
        <w:left w:val="none" w:sz="0" w:space="0" w:color="auto"/>
        <w:bottom w:val="none" w:sz="0" w:space="0" w:color="auto"/>
        <w:right w:val="none" w:sz="0" w:space="0" w:color="auto"/>
      </w:divBdr>
    </w:div>
    <w:div w:id="1341392174">
      <w:bodyDiv w:val="1"/>
      <w:marLeft w:val="0"/>
      <w:marRight w:val="0"/>
      <w:marTop w:val="0"/>
      <w:marBottom w:val="0"/>
      <w:divBdr>
        <w:top w:val="none" w:sz="0" w:space="0" w:color="auto"/>
        <w:left w:val="none" w:sz="0" w:space="0" w:color="auto"/>
        <w:bottom w:val="none" w:sz="0" w:space="0" w:color="auto"/>
        <w:right w:val="none" w:sz="0" w:space="0" w:color="auto"/>
      </w:divBdr>
    </w:div>
    <w:div w:id="1342203991">
      <w:bodyDiv w:val="1"/>
      <w:marLeft w:val="0"/>
      <w:marRight w:val="0"/>
      <w:marTop w:val="0"/>
      <w:marBottom w:val="0"/>
      <w:divBdr>
        <w:top w:val="none" w:sz="0" w:space="0" w:color="auto"/>
        <w:left w:val="none" w:sz="0" w:space="0" w:color="auto"/>
        <w:bottom w:val="none" w:sz="0" w:space="0" w:color="auto"/>
        <w:right w:val="none" w:sz="0" w:space="0" w:color="auto"/>
      </w:divBdr>
      <w:divsChild>
        <w:div w:id="693268213">
          <w:marLeft w:val="0"/>
          <w:marRight w:val="0"/>
          <w:marTop w:val="0"/>
          <w:marBottom w:val="0"/>
          <w:divBdr>
            <w:top w:val="none" w:sz="0" w:space="0" w:color="auto"/>
            <w:left w:val="none" w:sz="0" w:space="0" w:color="auto"/>
            <w:bottom w:val="none" w:sz="0" w:space="0" w:color="auto"/>
            <w:right w:val="none" w:sz="0" w:space="0" w:color="auto"/>
          </w:divBdr>
          <w:divsChild>
            <w:div w:id="336887419">
              <w:marLeft w:val="0"/>
              <w:marRight w:val="0"/>
              <w:marTop w:val="0"/>
              <w:marBottom w:val="0"/>
              <w:divBdr>
                <w:top w:val="none" w:sz="0" w:space="0" w:color="auto"/>
                <w:left w:val="none" w:sz="0" w:space="0" w:color="auto"/>
                <w:bottom w:val="none" w:sz="0" w:space="0" w:color="auto"/>
                <w:right w:val="none" w:sz="0" w:space="0" w:color="auto"/>
              </w:divBdr>
              <w:divsChild>
                <w:div w:id="1608998465">
                  <w:marLeft w:val="0"/>
                  <w:marRight w:val="0"/>
                  <w:marTop w:val="0"/>
                  <w:marBottom w:val="0"/>
                  <w:divBdr>
                    <w:top w:val="none" w:sz="0" w:space="0" w:color="auto"/>
                    <w:left w:val="none" w:sz="0" w:space="0" w:color="auto"/>
                    <w:bottom w:val="none" w:sz="0" w:space="0" w:color="auto"/>
                    <w:right w:val="none" w:sz="0" w:space="0" w:color="auto"/>
                  </w:divBdr>
                </w:div>
              </w:divsChild>
            </w:div>
            <w:div w:id="373888285">
              <w:marLeft w:val="0"/>
              <w:marRight w:val="0"/>
              <w:marTop w:val="0"/>
              <w:marBottom w:val="0"/>
              <w:divBdr>
                <w:top w:val="none" w:sz="0" w:space="0" w:color="auto"/>
                <w:left w:val="none" w:sz="0" w:space="0" w:color="auto"/>
                <w:bottom w:val="none" w:sz="0" w:space="0" w:color="auto"/>
                <w:right w:val="none" w:sz="0" w:space="0" w:color="auto"/>
              </w:divBdr>
              <w:divsChild>
                <w:div w:id="1914467000">
                  <w:marLeft w:val="0"/>
                  <w:marRight w:val="0"/>
                  <w:marTop w:val="0"/>
                  <w:marBottom w:val="0"/>
                  <w:divBdr>
                    <w:top w:val="none" w:sz="0" w:space="0" w:color="auto"/>
                    <w:left w:val="none" w:sz="0" w:space="0" w:color="auto"/>
                    <w:bottom w:val="none" w:sz="0" w:space="0" w:color="auto"/>
                    <w:right w:val="none" w:sz="0" w:space="0" w:color="auto"/>
                  </w:divBdr>
                </w:div>
              </w:divsChild>
            </w:div>
            <w:div w:id="417823409">
              <w:marLeft w:val="0"/>
              <w:marRight w:val="0"/>
              <w:marTop w:val="0"/>
              <w:marBottom w:val="0"/>
              <w:divBdr>
                <w:top w:val="none" w:sz="0" w:space="0" w:color="auto"/>
                <w:left w:val="none" w:sz="0" w:space="0" w:color="auto"/>
                <w:bottom w:val="none" w:sz="0" w:space="0" w:color="auto"/>
                <w:right w:val="none" w:sz="0" w:space="0" w:color="auto"/>
              </w:divBdr>
              <w:divsChild>
                <w:div w:id="315690753">
                  <w:marLeft w:val="0"/>
                  <w:marRight w:val="0"/>
                  <w:marTop w:val="0"/>
                  <w:marBottom w:val="0"/>
                  <w:divBdr>
                    <w:top w:val="none" w:sz="0" w:space="0" w:color="auto"/>
                    <w:left w:val="none" w:sz="0" w:space="0" w:color="auto"/>
                    <w:bottom w:val="none" w:sz="0" w:space="0" w:color="auto"/>
                    <w:right w:val="none" w:sz="0" w:space="0" w:color="auto"/>
                  </w:divBdr>
                </w:div>
              </w:divsChild>
            </w:div>
            <w:div w:id="534923718">
              <w:marLeft w:val="0"/>
              <w:marRight w:val="0"/>
              <w:marTop w:val="0"/>
              <w:marBottom w:val="0"/>
              <w:divBdr>
                <w:top w:val="none" w:sz="0" w:space="0" w:color="auto"/>
                <w:left w:val="none" w:sz="0" w:space="0" w:color="auto"/>
                <w:bottom w:val="none" w:sz="0" w:space="0" w:color="auto"/>
                <w:right w:val="none" w:sz="0" w:space="0" w:color="auto"/>
              </w:divBdr>
              <w:divsChild>
                <w:div w:id="649867635">
                  <w:marLeft w:val="0"/>
                  <w:marRight w:val="0"/>
                  <w:marTop w:val="0"/>
                  <w:marBottom w:val="0"/>
                  <w:divBdr>
                    <w:top w:val="none" w:sz="0" w:space="0" w:color="auto"/>
                    <w:left w:val="none" w:sz="0" w:space="0" w:color="auto"/>
                    <w:bottom w:val="none" w:sz="0" w:space="0" w:color="auto"/>
                    <w:right w:val="none" w:sz="0" w:space="0" w:color="auto"/>
                  </w:divBdr>
                </w:div>
              </w:divsChild>
            </w:div>
            <w:div w:id="632059354">
              <w:marLeft w:val="0"/>
              <w:marRight w:val="0"/>
              <w:marTop w:val="0"/>
              <w:marBottom w:val="0"/>
              <w:divBdr>
                <w:top w:val="none" w:sz="0" w:space="0" w:color="auto"/>
                <w:left w:val="none" w:sz="0" w:space="0" w:color="auto"/>
                <w:bottom w:val="none" w:sz="0" w:space="0" w:color="auto"/>
                <w:right w:val="none" w:sz="0" w:space="0" w:color="auto"/>
              </w:divBdr>
              <w:divsChild>
                <w:div w:id="2017152834">
                  <w:marLeft w:val="0"/>
                  <w:marRight w:val="0"/>
                  <w:marTop w:val="0"/>
                  <w:marBottom w:val="0"/>
                  <w:divBdr>
                    <w:top w:val="none" w:sz="0" w:space="0" w:color="auto"/>
                    <w:left w:val="none" w:sz="0" w:space="0" w:color="auto"/>
                    <w:bottom w:val="none" w:sz="0" w:space="0" w:color="auto"/>
                    <w:right w:val="none" w:sz="0" w:space="0" w:color="auto"/>
                  </w:divBdr>
                </w:div>
              </w:divsChild>
            </w:div>
            <w:div w:id="676351477">
              <w:marLeft w:val="0"/>
              <w:marRight w:val="0"/>
              <w:marTop w:val="0"/>
              <w:marBottom w:val="0"/>
              <w:divBdr>
                <w:top w:val="none" w:sz="0" w:space="0" w:color="auto"/>
                <w:left w:val="none" w:sz="0" w:space="0" w:color="auto"/>
                <w:bottom w:val="none" w:sz="0" w:space="0" w:color="auto"/>
                <w:right w:val="none" w:sz="0" w:space="0" w:color="auto"/>
              </w:divBdr>
              <w:divsChild>
                <w:div w:id="1117287383">
                  <w:marLeft w:val="0"/>
                  <w:marRight w:val="0"/>
                  <w:marTop w:val="0"/>
                  <w:marBottom w:val="0"/>
                  <w:divBdr>
                    <w:top w:val="none" w:sz="0" w:space="0" w:color="auto"/>
                    <w:left w:val="none" w:sz="0" w:space="0" w:color="auto"/>
                    <w:bottom w:val="none" w:sz="0" w:space="0" w:color="auto"/>
                    <w:right w:val="none" w:sz="0" w:space="0" w:color="auto"/>
                  </w:divBdr>
                </w:div>
              </w:divsChild>
            </w:div>
            <w:div w:id="783614233">
              <w:marLeft w:val="0"/>
              <w:marRight w:val="0"/>
              <w:marTop w:val="0"/>
              <w:marBottom w:val="0"/>
              <w:divBdr>
                <w:top w:val="none" w:sz="0" w:space="0" w:color="auto"/>
                <w:left w:val="none" w:sz="0" w:space="0" w:color="auto"/>
                <w:bottom w:val="none" w:sz="0" w:space="0" w:color="auto"/>
                <w:right w:val="none" w:sz="0" w:space="0" w:color="auto"/>
              </w:divBdr>
              <w:divsChild>
                <w:div w:id="1740402150">
                  <w:marLeft w:val="0"/>
                  <w:marRight w:val="0"/>
                  <w:marTop w:val="0"/>
                  <w:marBottom w:val="0"/>
                  <w:divBdr>
                    <w:top w:val="none" w:sz="0" w:space="0" w:color="auto"/>
                    <w:left w:val="none" w:sz="0" w:space="0" w:color="auto"/>
                    <w:bottom w:val="none" w:sz="0" w:space="0" w:color="auto"/>
                    <w:right w:val="none" w:sz="0" w:space="0" w:color="auto"/>
                  </w:divBdr>
                </w:div>
              </w:divsChild>
            </w:div>
            <w:div w:id="910429870">
              <w:marLeft w:val="0"/>
              <w:marRight w:val="0"/>
              <w:marTop w:val="0"/>
              <w:marBottom w:val="0"/>
              <w:divBdr>
                <w:top w:val="none" w:sz="0" w:space="0" w:color="auto"/>
                <w:left w:val="none" w:sz="0" w:space="0" w:color="auto"/>
                <w:bottom w:val="none" w:sz="0" w:space="0" w:color="auto"/>
                <w:right w:val="none" w:sz="0" w:space="0" w:color="auto"/>
              </w:divBdr>
              <w:divsChild>
                <w:div w:id="805590687">
                  <w:marLeft w:val="0"/>
                  <w:marRight w:val="0"/>
                  <w:marTop w:val="0"/>
                  <w:marBottom w:val="0"/>
                  <w:divBdr>
                    <w:top w:val="none" w:sz="0" w:space="0" w:color="auto"/>
                    <w:left w:val="none" w:sz="0" w:space="0" w:color="auto"/>
                    <w:bottom w:val="none" w:sz="0" w:space="0" w:color="auto"/>
                    <w:right w:val="none" w:sz="0" w:space="0" w:color="auto"/>
                  </w:divBdr>
                </w:div>
              </w:divsChild>
            </w:div>
            <w:div w:id="961810853">
              <w:marLeft w:val="0"/>
              <w:marRight w:val="0"/>
              <w:marTop w:val="0"/>
              <w:marBottom w:val="0"/>
              <w:divBdr>
                <w:top w:val="none" w:sz="0" w:space="0" w:color="auto"/>
                <w:left w:val="none" w:sz="0" w:space="0" w:color="auto"/>
                <w:bottom w:val="none" w:sz="0" w:space="0" w:color="auto"/>
                <w:right w:val="none" w:sz="0" w:space="0" w:color="auto"/>
              </w:divBdr>
              <w:divsChild>
                <w:div w:id="435829906">
                  <w:marLeft w:val="0"/>
                  <w:marRight w:val="0"/>
                  <w:marTop w:val="0"/>
                  <w:marBottom w:val="0"/>
                  <w:divBdr>
                    <w:top w:val="none" w:sz="0" w:space="0" w:color="auto"/>
                    <w:left w:val="none" w:sz="0" w:space="0" w:color="auto"/>
                    <w:bottom w:val="none" w:sz="0" w:space="0" w:color="auto"/>
                    <w:right w:val="none" w:sz="0" w:space="0" w:color="auto"/>
                  </w:divBdr>
                </w:div>
              </w:divsChild>
            </w:div>
            <w:div w:id="1221861014">
              <w:marLeft w:val="0"/>
              <w:marRight w:val="0"/>
              <w:marTop w:val="0"/>
              <w:marBottom w:val="0"/>
              <w:divBdr>
                <w:top w:val="none" w:sz="0" w:space="0" w:color="auto"/>
                <w:left w:val="none" w:sz="0" w:space="0" w:color="auto"/>
                <w:bottom w:val="none" w:sz="0" w:space="0" w:color="auto"/>
                <w:right w:val="none" w:sz="0" w:space="0" w:color="auto"/>
              </w:divBdr>
              <w:divsChild>
                <w:div w:id="399645096">
                  <w:marLeft w:val="0"/>
                  <w:marRight w:val="0"/>
                  <w:marTop w:val="0"/>
                  <w:marBottom w:val="0"/>
                  <w:divBdr>
                    <w:top w:val="none" w:sz="0" w:space="0" w:color="auto"/>
                    <w:left w:val="none" w:sz="0" w:space="0" w:color="auto"/>
                    <w:bottom w:val="none" w:sz="0" w:space="0" w:color="auto"/>
                    <w:right w:val="none" w:sz="0" w:space="0" w:color="auto"/>
                  </w:divBdr>
                </w:div>
              </w:divsChild>
            </w:div>
            <w:div w:id="1238858059">
              <w:marLeft w:val="0"/>
              <w:marRight w:val="0"/>
              <w:marTop w:val="0"/>
              <w:marBottom w:val="0"/>
              <w:divBdr>
                <w:top w:val="none" w:sz="0" w:space="0" w:color="auto"/>
                <w:left w:val="none" w:sz="0" w:space="0" w:color="auto"/>
                <w:bottom w:val="none" w:sz="0" w:space="0" w:color="auto"/>
                <w:right w:val="none" w:sz="0" w:space="0" w:color="auto"/>
              </w:divBdr>
              <w:divsChild>
                <w:div w:id="856041703">
                  <w:marLeft w:val="0"/>
                  <w:marRight w:val="0"/>
                  <w:marTop w:val="0"/>
                  <w:marBottom w:val="0"/>
                  <w:divBdr>
                    <w:top w:val="none" w:sz="0" w:space="0" w:color="auto"/>
                    <w:left w:val="none" w:sz="0" w:space="0" w:color="auto"/>
                    <w:bottom w:val="none" w:sz="0" w:space="0" w:color="auto"/>
                    <w:right w:val="none" w:sz="0" w:space="0" w:color="auto"/>
                  </w:divBdr>
                </w:div>
              </w:divsChild>
            </w:div>
            <w:div w:id="1240554850">
              <w:marLeft w:val="0"/>
              <w:marRight w:val="0"/>
              <w:marTop w:val="0"/>
              <w:marBottom w:val="0"/>
              <w:divBdr>
                <w:top w:val="none" w:sz="0" w:space="0" w:color="auto"/>
                <w:left w:val="none" w:sz="0" w:space="0" w:color="auto"/>
                <w:bottom w:val="none" w:sz="0" w:space="0" w:color="auto"/>
                <w:right w:val="none" w:sz="0" w:space="0" w:color="auto"/>
              </w:divBdr>
              <w:divsChild>
                <w:div w:id="1424186987">
                  <w:marLeft w:val="0"/>
                  <w:marRight w:val="0"/>
                  <w:marTop w:val="0"/>
                  <w:marBottom w:val="0"/>
                  <w:divBdr>
                    <w:top w:val="none" w:sz="0" w:space="0" w:color="auto"/>
                    <w:left w:val="none" w:sz="0" w:space="0" w:color="auto"/>
                    <w:bottom w:val="none" w:sz="0" w:space="0" w:color="auto"/>
                    <w:right w:val="none" w:sz="0" w:space="0" w:color="auto"/>
                  </w:divBdr>
                </w:div>
              </w:divsChild>
            </w:div>
            <w:div w:id="1331636868">
              <w:marLeft w:val="0"/>
              <w:marRight w:val="0"/>
              <w:marTop w:val="0"/>
              <w:marBottom w:val="0"/>
              <w:divBdr>
                <w:top w:val="none" w:sz="0" w:space="0" w:color="auto"/>
                <w:left w:val="none" w:sz="0" w:space="0" w:color="auto"/>
                <w:bottom w:val="none" w:sz="0" w:space="0" w:color="auto"/>
                <w:right w:val="none" w:sz="0" w:space="0" w:color="auto"/>
              </w:divBdr>
              <w:divsChild>
                <w:div w:id="1838033855">
                  <w:marLeft w:val="0"/>
                  <w:marRight w:val="0"/>
                  <w:marTop w:val="0"/>
                  <w:marBottom w:val="0"/>
                  <w:divBdr>
                    <w:top w:val="none" w:sz="0" w:space="0" w:color="auto"/>
                    <w:left w:val="none" w:sz="0" w:space="0" w:color="auto"/>
                    <w:bottom w:val="none" w:sz="0" w:space="0" w:color="auto"/>
                    <w:right w:val="none" w:sz="0" w:space="0" w:color="auto"/>
                  </w:divBdr>
                </w:div>
              </w:divsChild>
            </w:div>
            <w:div w:id="1682050469">
              <w:marLeft w:val="0"/>
              <w:marRight w:val="0"/>
              <w:marTop w:val="0"/>
              <w:marBottom w:val="0"/>
              <w:divBdr>
                <w:top w:val="none" w:sz="0" w:space="0" w:color="auto"/>
                <w:left w:val="none" w:sz="0" w:space="0" w:color="auto"/>
                <w:bottom w:val="none" w:sz="0" w:space="0" w:color="auto"/>
                <w:right w:val="none" w:sz="0" w:space="0" w:color="auto"/>
              </w:divBdr>
              <w:divsChild>
                <w:div w:id="1925873559">
                  <w:marLeft w:val="0"/>
                  <w:marRight w:val="0"/>
                  <w:marTop w:val="0"/>
                  <w:marBottom w:val="0"/>
                  <w:divBdr>
                    <w:top w:val="none" w:sz="0" w:space="0" w:color="auto"/>
                    <w:left w:val="none" w:sz="0" w:space="0" w:color="auto"/>
                    <w:bottom w:val="none" w:sz="0" w:space="0" w:color="auto"/>
                    <w:right w:val="none" w:sz="0" w:space="0" w:color="auto"/>
                  </w:divBdr>
                </w:div>
              </w:divsChild>
            </w:div>
            <w:div w:id="1737699350">
              <w:marLeft w:val="0"/>
              <w:marRight w:val="0"/>
              <w:marTop w:val="0"/>
              <w:marBottom w:val="0"/>
              <w:divBdr>
                <w:top w:val="none" w:sz="0" w:space="0" w:color="auto"/>
                <w:left w:val="none" w:sz="0" w:space="0" w:color="auto"/>
                <w:bottom w:val="none" w:sz="0" w:space="0" w:color="auto"/>
                <w:right w:val="none" w:sz="0" w:space="0" w:color="auto"/>
              </w:divBdr>
              <w:divsChild>
                <w:div w:id="1545631541">
                  <w:marLeft w:val="0"/>
                  <w:marRight w:val="0"/>
                  <w:marTop w:val="0"/>
                  <w:marBottom w:val="0"/>
                  <w:divBdr>
                    <w:top w:val="none" w:sz="0" w:space="0" w:color="auto"/>
                    <w:left w:val="none" w:sz="0" w:space="0" w:color="auto"/>
                    <w:bottom w:val="none" w:sz="0" w:space="0" w:color="auto"/>
                    <w:right w:val="none" w:sz="0" w:space="0" w:color="auto"/>
                  </w:divBdr>
                </w:div>
              </w:divsChild>
            </w:div>
            <w:div w:id="1802922511">
              <w:marLeft w:val="0"/>
              <w:marRight w:val="0"/>
              <w:marTop w:val="0"/>
              <w:marBottom w:val="0"/>
              <w:divBdr>
                <w:top w:val="none" w:sz="0" w:space="0" w:color="auto"/>
                <w:left w:val="none" w:sz="0" w:space="0" w:color="auto"/>
                <w:bottom w:val="none" w:sz="0" w:space="0" w:color="auto"/>
                <w:right w:val="none" w:sz="0" w:space="0" w:color="auto"/>
              </w:divBdr>
              <w:divsChild>
                <w:div w:id="662777208">
                  <w:marLeft w:val="0"/>
                  <w:marRight w:val="0"/>
                  <w:marTop w:val="0"/>
                  <w:marBottom w:val="0"/>
                  <w:divBdr>
                    <w:top w:val="none" w:sz="0" w:space="0" w:color="auto"/>
                    <w:left w:val="none" w:sz="0" w:space="0" w:color="auto"/>
                    <w:bottom w:val="none" w:sz="0" w:space="0" w:color="auto"/>
                    <w:right w:val="none" w:sz="0" w:space="0" w:color="auto"/>
                  </w:divBdr>
                </w:div>
              </w:divsChild>
            </w:div>
            <w:div w:id="1875457819">
              <w:marLeft w:val="0"/>
              <w:marRight w:val="0"/>
              <w:marTop w:val="0"/>
              <w:marBottom w:val="0"/>
              <w:divBdr>
                <w:top w:val="none" w:sz="0" w:space="0" w:color="auto"/>
                <w:left w:val="none" w:sz="0" w:space="0" w:color="auto"/>
                <w:bottom w:val="none" w:sz="0" w:space="0" w:color="auto"/>
                <w:right w:val="none" w:sz="0" w:space="0" w:color="auto"/>
              </w:divBdr>
              <w:divsChild>
                <w:div w:id="1127236452">
                  <w:marLeft w:val="0"/>
                  <w:marRight w:val="0"/>
                  <w:marTop w:val="0"/>
                  <w:marBottom w:val="0"/>
                  <w:divBdr>
                    <w:top w:val="none" w:sz="0" w:space="0" w:color="auto"/>
                    <w:left w:val="none" w:sz="0" w:space="0" w:color="auto"/>
                    <w:bottom w:val="none" w:sz="0" w:space="0" w:color="auto"/>
                    <w:right w:val="none" w:sz="0" w:space="0" w:color="auto"/>
                  </w:divBdr>
                </w:div>
              </w:divsChild>
            </w:div>
            <w:div w:id="1986231796">
              <w:marLeft w:val="0"/>
              <w:marRight w:val="0"/>
              <w:marTop w:val="0"/>
              <w:marBottom w:val="0"/>
              <w:divBdr>
                <w:top w:val="none" w:sz="0" w:space="0" w:color="auto"/>
                <w:left w:val="none" w:sz="0" w:space="0" w:color="auto"/>
                <w:bottom w:val="none" w:sz="0" w:space="0" w:color="auto"/>
                <w:right w:val="none" w:sz="0" w:space="0" w:color="auto"/>
              </w:divBdr>
              <w:divsChild>
                <w:div w:id="7660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21966">
      <w:bodyDiv w:val="1"/>
      <w:marLeft w:val="0"/>
      <w:marRight w:val="0"/>
      <w:marTop w:val="0"/>
      <w:marBottom w:val="0"/>
      <w:divBdr>
        <w:top w:val="none" w:sz="0" w:space="0" w:color="auto"/>
        <w:left w:val="none" w:sz="0" w:space="0" w:color="auto"/>
        <w:bottom w:val="none" w:sz="0" w:space="0" w:color="auto"/>
        <w:right w:val="none" w:sz="0" w:space="0" w:color="auto"/>
      </w:divBdr>
    </w:div>
    <w:div w:id="1401905251">
      <w:bodyDiv w:val="1"/>
      <w:marLeft w:val="0"/>
      <w:marRight w:val="0"/>
      <w:marTop w:val="0"/>
      <w:marBottom w:val="0"/>
      <w:divBdr>
        <w:top w:val="none" w:sz="0" w:space="0" w:color="auto"/>
        <w:left w:val="none" w:sz="0" w:space="0" w:color="auto"/>
        <w:bottom w:val="none" w:sz="0" w:space="0" w:color="auto"/>
        <w:right w:val="none" w:sz="0" w:space="0" w:color="auto"/>
      </w:divBdr>
      <w:divsChild>
        <w:div w:id="1730954410">
          <w:marLeft w:val="0"/>
          <w:marRight w:val="0"/>
          <w:marTop w:val="0"/>
          <w:marBottom w:val="0"/>
          <w:divBdr>
            <w:top w:val="none" w:sz="0" w:space="0" w:color="auto"/>
            <w:left w:val="none" w:sz="0" w:space="0" w:color="auto"/>
            <w:bottom w:val="none" w:sz="0" w:space="0" w:color="auto"/>
            <w:right w:val="none" w:sz="0" w:space="0" w:color="auto"/>
          </w:divBdr>
          <w:divsChild>
            <w:div w:id="409621763">
              <w:marLeft w:val="0"/>
              <w:marRight w:val="0"/>
              <w:marTop w:val="0"/>
              <w:marBottom w:val="0"/>
              <w:divBdr>
                <w:top w:val="none" w:sz="0" w:space="0" w:color="auto"/>
                <w:left w:val="none" w:sz="0" w:space="0" w:color="auto"/>
                <w:bottom w:val="none" w:sz="0" w:space="0" w:color="auto"/>
                <w:right w:val="none" w:sz="0" w:space="0" w:color="auto"/>
              </w:divBdr>
              <w:divsChild>
                <w:div w:id="1659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43988">
      <w:bodyDiv w:val="1"/>
      <w:marLeft w:val="0"/>
      <w:marRight w:val="0"/>
      <w:marTop w:val="0"/>
      <w:marBottom w:val="0"/>
      <w:divBdr>
        <w:top w:val="none" w:sz="0" w:space="0" w:color="auto"/>
        <w:left w:val="none" w:sz="0" w:space="0" w:color="auto"/>
        <w:bottom w:val="none" w:sz="0" w:space="0" w:color="auto"/>
        <w:right w:val="none" w:sz="0" w:space="0" w:color="auto"/>
      </w:divBdr>
    </w:div>
    <w:div w:id="1422602336">
      <w:bodyDiv w:val="1"/>
      <w:marLeft w:val="0"/>
      <w:marRight w:val="0"/>
      <w:marTop w:val="0"/>
      <w:marBottom w:val="0"/>
      <w:divBdr>
        <w:top w:val="none" w:sz="0" w:space="0" w:color="auto"/>
        <w:left w:val="none" w:sz="0" w:space="0" w:color="auto"/>
        <w:bottom w:val="none" w:sz="0" w:space="0" w:color="auto"/>
        <w:right w:val="none" w:sz="0" w:space="0" w:color="auto"/>
      </w:divBdr>
      <w:divsChild>
        <w:div w:id="1014457587">
          <w:marLeft w:val="0"/>
          <w:marRight w:val="0"/>
          <w:marTop w:val="0"/>
          <w:marBottom w:val="0"/>
          <w:divBdr>
            <w:top w:val="none" w:sz="0" w:space="0" w:color="auto"/>
            <w:left w:val="none" w:sz="0" w:space="0" w:color="auto"/>
            <w:bottom w:val="none" w:sz="0" w:space="0" w:color="auto"/>
            <w:right w:val="none" w:sz="0" w:space="0" w:color="auto"/>
          </w:divBdr>
          <w:divsChild>
            <w:div w:id="1755396999">
              <w:marLeft w:val="0"/>
              <w:marRight w:val="0"/>
              <w:marTop w:val="0"/>
              <w:marBottom w:val="0"/>
              <w:divBdr>
                <w:top w:val="none" w:sz="0" w:space="0" w:color="auto"/>
                <w:left w:val="none" w:sz="0" w:space="0" w:color="auto"/>
                <w:bottom w:val="none" w:sz="0" w:space="0" w:color="auto"/>
                <w:right w:val="none" w:sz="0" w:space="0" w:color="auto"/>
              </w:divBdr>
              <w:divsChild>
                <w:div w:id="70498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28949">
      <w:bodyDiv w:val="1"/>
      <w:marLeft w:val="0"/>
      <w:marRight w:val="0"/>
      <w:marTop w:val="0"/>
      <w:marBottom w:val="0"/>
      <w:divBdr>
        <w:top w:val="none" w:sz="0" w:space="0" w:color="auto"/>
        <w:left w:val="none" w:sz="0" w:space="0" w:color="auto"/>
        <w:bottom w:val="none" w:sz="0" w:space="0" w:color="auto"/>
        <w:right w:val="none" w:sz="0" w:space="0" w:color="auto"/>
      </w:divBdr>
    </w:div>
    <w:div w:id="1518617554">
      <w:bodyDiv w:val="1"/>
      <w:marLeft w:val="0"/>
      <w:marRight w:val="0"/>
      <w:marTop w:val="0"/>
      <w:marBottom w:val="0"/>
      <w:divBdr>
        <w:top w:val="none" w:sz="0" w:space="0" w:color="auto"/>
        <w:left w:val="none" w:sz="0" w:space="0" w:color="auto"/>
        <w:bottom w:val="none" w:sz="0" w:space="0" w:color="auto"/>
        <w:right w:val="none" w:sz="0" w:space="0" w:color="auto"/>
      </w:divBdr>
    </w:div>
    <w:div w:id="1526745991">
      <w:bodyDiv w:val="1"/>
      <w:marLeft w:val="0"/>
      <w:marRight w:val="0"/>
      <w:marTop w:val="0"/>
      <w:marBottom w:val="0"/>
      <w:divBdr>
        <w:top w:val="none" w:sz="0" w:space="0" w:color="auto"/>
        <w:left w:val="none" w:sz="0" w:space="0" w:color="auto"/>
        <w:bottom w:val="none" w:sz="0" w:space="0" w:color="auto"/>
        <w:right w:val="none" w:sz="0" w:space="0" w:color="auto"/>
      </w:divBdr>
    </w:div>
    <w:div w:id="1553269763">
      <w:bodyDiv w:val="1"/>
      <w:marLeft w:val="0"/>
      <w:marRight w:val="0"/>
      <w:marTop w:val="0"/>
      <w:marBottom w:val="0"/>
      <w:divBdr>
        <w:top w:val="none" w:sz="0" w:space="0" w:color="auto"/>
        <w:left w:val="none" w:sz="0" w:space="0" w:color="auto"/>
        <w:bottom w:val="none" w:sz="0" w:space="0" w:color="auto"/>
        <w:right w:val="none" w:sz="0" w:space="0" w:color="auto"/>
      </w:divBdr>
    </w:div>
    <w:div w:id="1648120587">
      <w:bodyDiv w:val="1"/>
      <w:marLeft w:val="0"/>
      <w:marRight w:val="0"/>
      <w:marTop w:val="0"/>
      <w:marBottom w:val="0"/>
      <w:divBdr>
        <w:top w:val="none" w:sz="0" w:space="0" w:color="auto"/>
        <w:left w:val="none" w:sz="0" w:space="0" w:color="auto"/>
        <w:bottom w:val="none" w:sz="0" w:space="0" w:color="auto"/>
        <w:right w:val="none" w:sz="0" w:space="0" w:color="auto"/>
      </w:divBdr>
    </w:div>
    <w:div w:id="1691370211">
      <w:bodyDiv w:val="1"/>
      <w:marLeft w:val="0"/>
      <w:marRight w:val="0"/>
      <w:marTop w:val="0"/>
      <w:marBottom w:val="0"/>
      <w:divBdr>
        <w:top w:val="none" w:sz="0" w:space="0" w:color="auto"/>
        <w:left w:val="none" w:sz="0" w:space="0" w:color="auto"/>
        <w:bottom w:val="none" w:sz="0" w:space="0" w:color="auto"/>
        <w:right w:val="none" w:sz="0" w:space="0" w:color="auto"/>
      </w:divBdr>
    </w:div>
    <w:div w:id="1701936107">
      <w:bodyDiv w:val="1"/>
      <w:marLeft w:val="0"/>
      <w:marRight w:val="0"/>
      <w:marTop w:val="0"/>
      <w:marBottom w:val="0"/>
      <w:divBdr>
        <w:top w:val="none" w:sz="0" w:space="0" w:color="auto"/>
        <w:left w:val="none" w:sz="0" w:space="0" w:color="auto"/>
        <w:bottom w:val="none" w:sz="0" w:space="0" w:color="auto"/>
        <w:right w:val="none" w:sz="0" w:space="0" w:color="auto"/>
      </w:divBdr>
    </w:div>
    <w:div w:id="1736003639">
      <w:bodyDiv w:val="1"/>
      <w:marLeft w:val="0"/>
      <w:marRight w:val="0"/>
      <w:marTop w:val="0"/>
      <w:marBottom w:val="0"/>
      <w:divBdr>
        <w:top w:val="none" w:sz="0" w:space="0" w:color="auto"/>
        <w:left w:val="none" w:sz="0" w:space="0" w:color="auto"/>
        <w:bottom w:val="none" w:sz="0" w:space="0" w:color="auto"/>
        <w:right w:val="none" w:sz="0" w:space="0" w:color="auto"/>
      </w:divBdr>
    </w:div>
    <w:div w:id="1767924022">
      <w:bodyDiv w:val="1"/>
      <w:marLeft w:val="0"/>
      <w:marRight w:val="0"/>
      <w:marTop w:val="0"/>
      <w:marBottom w:val="0"/>
      <w:divBdr>
        <w:top w:val="none" w:sz="0" w:space="0" w:color="auto"/>
        <w:left w:val="none" w:sz="0" w:space="0" w:color="auto"/>
        <w:bottom w:val="none" w:sz="0" w:space="0" w:color="auto"/>
        <w:right w:val="none" w:sz="0" w:space="0" w:color="auto"/>
      </w:divBdr>
    </w:div>
    <w:div w:id="1802504376">
      <w:bodyDiv w:val="1"/>
      <w:marLeft w:val="0"/>
      <w:marRight w:val="0"/>
      <w:marTop w:val="0"/>
      <w:marBottom w:val="0"/>
      <w:divBdr>
        <w:top w:val="none" w:sz="0" w:space="0" w:color="auto"/>
        <w:left w:val="none" w:sz="0" w:space="0" w:color="auto"/>
        <w:bottom w:val="none" w:sz="0" w:space="0" w:color="auto"/>
        <w:right w:val="none" w:sz="0" w:space="0" w:color="auto"/>
      </w:divBdr>
      <w:divsChild>
        <w:div w:id="685135701">
          <w:marLeft w:val="0"/>
          <w:marRight w:val="0"/>
          <w:marTop w:val="0"/>
          <w:marBottom w:val="0"/>
          <w:divBdr>
            <w:top w:val="none" w:sz="0" w:space="0" w:color="auto"/>
            <w:left w:val="none" w:sz="0" w:space="0" w:color="auto"/>
            <w:bottom w:val="none" w:sz="0" w:space="0" w:color="auto"/>
            <w:right w:val="none" w:sz="0" w:space="0" w:color="auto"/>
          </w:divBdr>
          <w:divsChild>
            <w:div w:id="2110347972">
              <w:marLeft w:val="0"/>
              <w:marRight w:val="0"/>
              <w:marTop w:val="0"/>
              <w:marBottom w:val="0"/>
              <w:divBdr>
                <w:top w:val="none" w:sz="0" w:space="0" w:color="auto"/>
                <w:left w:val="none" w:sz="0" w:space="0" w:color="auto"/>
                <w:bottom w:val="none" w:sz="0" w:space="0" w:color="auto"/>
                <w:right w:val="none" w:sz="0" w:space="0" w:color="auto"/>
              </w:divBdr>
              <w:divsChild>
                <w:div w:id="1091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27516">
      <w:bodyDiv w:val="1"/>
      <w:marLeft w:val="0"/>
      <w:marRight w:val="0"/>
      <w:marTop w:val="0"/>
      <w:marBottom w:val="0"/>
      <w:divBdr>
        <w:top w:val="none" w:sz="0" w:space="0" w:color="auto"/>
        <w:left w:val="none" w:sz="0" w:space="0" w:color="auto"/>
        <w:bottom w:val="none" w:sz="0" w:space="0" w:color="auto"/>
        <w:right w:val="none" w:sz="0" w:space="0" w:color="auto"/>
      </w:divBdr>
      <w:divsChild>
        <w:div w:id="869757469">
          <w:marLeft w:val="0"/>
          <w:marRight w:val="0"/>
          <w:marTop w:val="0"/>
          <w:marBottom w:val="240"/>
          <w:divBdr>
            <w:top w:val="none" w:sz="0" w:space="0" w:color="auto"/>
            <w:left w:val="none" w:sz="0" w:space="0" w:color="auto"/>
            <w:bottom w:val="none" w:sz="0" w:space="0" w:color="auto"/>
            <w:right w:val="none" w:sz="0" w:space="0" w:color="auto"/>
          </w:divBdr>
        </w:div>
      </w:divsChild>
    </w:div>
    <w:div w:id="1912931149">
      <w:bodyDiv w:val="1"/>
      <w:marLeft w:val="0"/>
      <w:marRight w:val="0"/>
      <w:marTop w:val="0"/>
      <w:marBottom w:val="0"/>
      <w:divBdr>
        <w:top w:val="none" w:sz="0" w:space="0" w:color="auto"/>
        <w:left w:val="none" w:sz="0" w:space="0" w:color="auto"/>
        <w:bottom w:val="none" w:sz="0" w:space="0" w:color="auto"/>
        <w:right w:val="none" w:sz="0" w:space="0" w:color="auto"/>
      </w:divBdr>
    </w:div>
    <w:div w:id="1927692172">
      <w:bodyDiv w:val="1"/>
      <w:marLeft w:val="0"/>
      <w:marRight w:val="0"/>
      <w:marTop w:val="0"/>
      <w:marBottom w:val="0"/>
      <w:divBdr>
        <w:top w:val="none" w:sz="0" w:space="0" w:color="auto"/>
        <w:left w:val="none" w:sz="0" w:space="0" w:color="auto"/>
        <w:bottom w:val="none" w:sz="0" w:space="0" w:color="auto"/>
        <w:right w:val="none" w:sz="0" w:space="0" w:color="auto"/>
      </w:divBdr>
      <w:divsChild>
        <w:div w:id="1644037624">
          <w:marLeft w:val="0"/>
          <w:marRight w:val="0"/>
          <w:marTop w:val="0"/>
          <w:marBottom w:val="0"/>
          <w:divBdr>
            <w:top w:val="none" w:sz="0" w:space="0" w:color="auto"/>
            <w:left w:val="none" w:sz="0" w:space="0" w:color="auto"/>
            <w:bottom w:val="none" w:sz="0" w:space="0" w:color="auto"/>
            <w:right w:val="none" w:sz="0" w:space="0" w:color="auto"/>
          </w:divBdr>
          <w:divsChild>
            <w:div w:id="32971230">
              <w:marLeft w:val="0"/>
              <w:marRight w:val="0"/>
              <w:marTop w:val="0"/>
              <w:marBottom w:val="0"/>
              <w:divBdr>
                <w:top w:val="none" w:sz="0" w:space="0" w:color="auto"/>
                <w:left w:val="none" w:sz="0" w:space="0" w:color="auto"/>
                <w:bottom w:val="none" w:sz="0" w:space="0" w:color="auto"/>
                <w:right w:val="none" w:sz="0" w:space="0" w:color="auto"/>
              </w:divBdr>
              <w:divsChild>
                <w:div w:id="1403867312">
                  <w:marLeft w:val="0"/>
                  <w:marRight w:val="0"/>
                  <w:marTop w:val="0"/>
                  <w:marBottom w:val="0"/>
                  <w:divBdr>
                    <w:top w:val="none" w:sz="0" w:space="0" w:color="auto"/>
                    <w:left w:val="none" w:sz="0" w:space="0" w:color="auto"/>
                    <w:bottom w:val="none" w:sz="0" w:space="0" w:color="auto"/>
                    <w:right w:val="none" w:sz="0" w:space="0" w:color="auto"/>
                  </w:divBdr>
                </w:div>
              </w:divsChild>
            </w:div>
            <w:div w:id="180702096">
              <w:marLeft w:val="0"/>
              <w:marRight w:val="0"/>
              <w:marTop w:val="0"/>
              <w:marBottom w:val="0"/>
              <w:divBdr>
                <w:top w:val="none" w:sz="0" w:space="0" w:color="auto"/>
                <w:left w:val="none" w:sz="0" w:space="0" w:color="auto"/>
                <w:bottom w:val="none" w:sz="0" w:space="0" w:color="auto"/>
                <w:right w:val="none" w:sz="0" w:space="0" w:color="auto"/>
              </w:divBdr>
              <w:divsChild>
                <w:div w:id="1357120369">
                  <w:marLeft w:val="0"/>
                  <w:marRight w:val="0"/>
                  <w:marTop w:val="0"/>
                  <w:marBottom w:val="0"/>
                  <w:divBdr>
                    <w:top w:val="none" w:sz="0" w:space="0" w:color="auto"/>
                    <w:left w:val="none" w:sz="0" w:space="0" w:color="auto"/>
                    <w:bottom w:val="none" w:sz="0" w:space="0" w:color="auto"/>
                    <w:right w:val="none" w:sz="0" w:space="0" w:color="auto"/>
                  </w:divBdr>
                </w:div>
              </w:divsChild>
            </w:div>
            <w:div w:id="220604319">
              <w:marLeft w:val="0"/>
              <w:marRight w:val="0"/>
              <w:marTop w:val="0"/>
              <w:marBottom w:val="0"/>
              <w:divBdr>
                <w:top w:val="none" w:sz="0" w:space="0" w:color="auto"/>
                <w:left w:val="none" w:sz="0" w:space="0" w:color="auto"/>
                <w:bottom w:val="none" w:sz="0" w:space="0" w:color="auto"/>
                <w:right w:val="none" w:sz="0" w:space="0" w:color="auto"/>
              </w:divBdr>
              <w:divsChild>
                <w:div w:id="2028946150">
                  <w:marLeft w:val="0"/>
                  <w:marRight w:val="0"/>
                  <w:marTop w:val="0"/>
                  <w:marBottom w:val="0"/>
                  <w:divBdr>
                    <w:top w:val="none" w:sz="0" w:space="0" w:color="auto"/>
                    <w:left w:val="none" w:sz="0" w:space="0" w:color="auto"/>
                    <w:bottom w:val="none" w:sz="0" w:space="0" w:color="auto"/>
                    <w:right w:val="none" w:sz="0" w:space="0" w:color="auto"/>
                  </w:divBdr>
                </w:div>
              </w:divsChild>
            </w:div>
            <w:div w:id="412242044">
              <w:marLeft w:val="0"/>
              <w:marRight w:val="0"/>
              <w:marTop w:val="0"/>
              <w:marBottom w:val="0"/>
              <w:divBdr>
                <w:top w:val="none" w:sz="0" w:space="0" w:color="auto"/>
                <w:left w:val="none" w:sz="0" w:space="0" w:color="auto"/>
                <w:bottom w:val="none" w:sz="0" w:space="0" w:color="auto"/>
                <w:right w:val="none" w:sz="0" w:space="0" w:color="auto"/>
              </w:divBdr>
              <w:divsChild>
                <w:div w:id="1995448576">
                  <w:marLeft w:val="0"/>
                  <w:marRight w:val="0"/>
                  <w:marTop w:val="0"/>
                  <w:marBottom w:val="0"/>
                  <w:divBdr>
                    <w:top w:val="none" w:sz="0" w:space="0" w:color="auto"/>
                    <w:left w:val="none" w:sz="0" w:space="0" w:color="auto"/>
                    <w:bottom w:val="none" w:sz="0" w:space="0" w:color="auto"/>
                    <w:right w:val="none" w:sz="0" w:space="0" w:color="auto"/>
                  </w:divBdr>
                </w:div>
              </w:divsChild>
            </w:div>
            <w:div w:id="565189382">
              <w:marLeft w:val="0"/>
              <w:marRight w:val="0"/>
              <w:marTop w:val="0"/>
              <w:marBottom w:val="0"/>
              <w:divBdr>
                <w:top w:val="none" w:sz="0" w:space="0" w:color="auto"/>
                <w:left w:val="none" w:sz="0" w:space="0" w:color="auto"/>
                <w:bottom w:val="none" w:sz="0" w:space="0" w:color="auto"/>
                <w:right w:val="none" w:sz="0" w:space="0" w:color="auto"/>
              </w:divBdr>
              <w:divsChild>
                <w:div w:id="1619987264">
                  <w:marLeft w:val="0"/>
                  <w:marRight w:val="0"/>
                  <w:marTop w:val="0"/>
                  <w:marBottom w:val="0"/>
                  <w:divBdr>
                    <w:top w:val="none" w:sz="0" w:space="0" w:color="auto"/>
                    <w:left w:val="none" w:sz="0" w:space="0" w:color="auto"/>
                    <w:bottom w:val="none" w:sz="0" w:space="0" w:color="auto"/>
                    <w:right w:val="none" w:sz="0" w:space="0" w:color="auto"/>
                  </w:divBdr>
                </w:div>
              </w:divsChild>
            </w:div>
            <w:div w:id="578446261">
              <w:marLeft w:val="0"/>
              <w:marRight w:val="0"/>
              <w:marTop w:val="0"/>
              <w:marBottom w:val="0"/>
              <w:divBdr>
                <w:top w:val="none" w:sz="0" w:space="0" w:color="auto"/>
                <w:left w:val="none" w:sz="0" w:space="0" w:color="auto"/>
                <w:bottom w:val="none" w:sz="0" w:space="0" w:color="auto"/>
                <w:right w:val="none" w:sz="0" w:space="0" w:color="auto"/>
              </w:divBdr>
              <w:divsChild>
                <w:div w:id="1949775960">
                  <w:marLeft w:val="0"/>
                  <w:marRight w:val="0"/>
                  <w:marTop w:val="0"/>
                  <w:marBottom w:val="0"/>
                  <w:divBdr>
                    <w:top w:val="none" w:sz="0" w:space="0" w:color="auto"/>
                    <w:left w:val="none" w:sz="0" w:space="0" w:color="auto"/>
                    <w:bottom w:val="none" w:sz="0" w:space="0" w:color="auto"/>
                    <w:right w:val="none" w:sz="0" w:space="0" w:color="auto"/>
                  </w:divBdr>
                </w:div>
              </w:divsChild>
            </w:div>
            <w:div w:id="693457468">
              <w:marLeft w:val="0"/>
              <w:marRight w:val="0"/>
              <w:marTop w:val="0"/>
              <w:marBottom w:val="0"/>
              <w:divBdr>
                <w:top w:val="none" w:sz="0" w:space="0" w:color="auto"/>
                <w:left w:val="none" w:sz="0" w:space="0" w:color="auto"/>
                <w:bottom w:val="none" w:sz="0" w:space="0" w:color="auto"/>
                <w:right w:val="none" w:sz="0" w:space="0" w:color="auto"/>
              </w:divBdr>
              <w:divsChild>
                <w:div w:id="1342009653">
                  <w:marLeft w:val="0"/>
                  <w:marRight w:val="0"/>
                  <w:marTop w:val="0"/>
                  <w:marBottom w:val="0"/>
                  <w:divBdr>
                    <w:top w:val="none" w:sz="0" w:space="0" w:color="auto"/>
                    <w:left w:val="none" w:sz="0" w:space="0" w:color="auto"/>
                    <w:bottom w:val="none" w:sz="0" w:space="0" w:color="auto"/>
                    <w:right w:val="none" w:sz="0" w:space="0" w:color="auto"/>
                  </w:divBdr>
                </w:div>
              </w:divsChild>
            </w:div>
            <w:div w:id="858422539">
              <w:marLeft w:val="0"/>
              <w:marRight w:val="0"/>
              <w:marTop w:val="0"/>
              <w:marBottom w:val="0"/>
              <w:divBdr>
                <w:top w:val="none" w:sz="0" w:space="0" w:color="auto"/>
                <w:left w:val="none" w:sz="0" w:space="0" w:color="auto"/>
                <w:bottom w:val="none" w:sz="0" w:space="0" w:color="auto"/>
                <w:right w:val="none" w:sz="0" w:space="0" w:color="auto"/>
              </w:divBdr>
              <w:divsChild>
                <w:div w:id="2084912484">
                  <w:marLeft w:val="0"/>
                  <w:marRight w:val="0"/>
                  <w:marTop w:val="0"/>
                  <w:marBottom w:val="0"/>
                  <w:divBdr>
                    <w:top w:val="none" w:sz="0" w:space="0" w:color="auto"/>
                    <w:left w:val="none" w:sz="0" w:space="0" w:color="auto"/>
                    <w:bottom w:val="none" w:sz="0" w:space="0" w:color="auto"/>
                    <w:right w:val="none" w:sz="0" w:space="0" w:color="auto"/>
                  </w:divBdr>
                </w:div>
              </w:divsChild>
            </w:div>
            <w:div w:id="1107308113">
              <w:marLeft w:val="0"/>
              <w:marRight w:val="0"/>
              <w:marTop w:val="0"/>
              <w:marBottom w:val="0"/>
              <w:divBdr>
                <w:top w:val="none" w:sz="0" w:space="0" w:color="auto"/>
                <w:left w:val="none" w:sz="0" w:space="0" w:color="auto"/>
                <w:bottom w:val="none" w:sz="0" w:space="0" w:color="auto"/>
                <w:right w:val="none" w:sz="0" w:space="0" w:color="auto"/>
              </w:divBdr>
              <w:divsChild>
                <w:div w:id="549146935">
                  <w:marLeft w:val="0"/>
                  <w:marRight w:val="0"/>
                  <w:marTop w:val="0"/>
                  <w:marBottom w:val="0"/>
                  <w:divBdr>
                    <w:top w:val="none" w:sz="0" w:space="0" w:color="auto"/>
                    <w:left w:val="none" w:sz="0" w:space="0" w:color="auto"/>
                    <w:bottom w:val="none" w:sz="0" w:space="0" w:color="auto"/>
                    <w:right w:val="none" w:sz="0" w:space="0" w:color="auto"/>
                  </w:divBdr>
                </w:div>
              </w:divsChild>
            </w:div>
            <w:div w:id="1340158725">
              <w:marLeft w:val="0"/>
              <w:marRight w:val="0"/>
              <w:marTop w:val="0"/>
              <w:marBottom w:val="0"/>
              <w:divBdr>
                <w:top w:val="none" w:sz="0" w:space="0" w:color="auto"/>
                <w:left w:val="none" w:sz="0" w:space="0" w:color="auto"/>
                <w:bottom w:val="none" w:sz="0" w:space="0" w:color="auto"/>
                <w:right w:val="none" w:sz="0" w:space="0" w:color="auto"/>
              </w:divBdr>
              <w:divsChild>
                <w:div w:id="1093359340">
                  <w:marLeft w:val="0"/>
                  <w:marRight w:val="0"/>
                  <w:marTop w:val="0"/>
                  <w:marBottom w:val="0"/>
                  <w:divBdr>
                    <w:top w:val="none" w:sz="0" w:space="0" w:color="auto"/>
                    <w:left w:val="none" w:sz="0" w:space="0" w:color="auto"/>
                    <w:bottom w:val="none" w:sz="0" w:space="0" w:color="auto"/>
                    <w:right w:val="none" w:sz="0" w:space="0" w:color="auto"/>
                  </w:divBdr>
                </w:div>
              </w:divsChild>
            </w:div>
            <w:div w:id="1528717518">
              <w:marLeft w:val="0"/>
              <w:marRight w:val="0"/>
              <w:marTop w:val="0"/>
              <w:marBottom w:val="0"/>
              <w:divBdr>
                <w:top w:val="none" w:sz="0" w:space="0" w:color="auto"/>
                <w:left w:val="none" w:sz="0" w:space="0" w:color="auto"/>
                <w:bottom w:val="none" w:sz="0" w:space="0" w:color="auto"/>
                <w:right w:val="none" w:sz="0" w:space="0" w:color="auto"/>
              </w:divBdr>
              <w:divsChild>
                <w:div w:id="1075979716">
                  <w:marLeft w:val="0"/>
                  <w:marRight w:val="0"/>
                  <w:marTop w:val="0"/>
                  <w:marBottom w:val="0"/>
                  <w:divBdr>
                    <w:top w:val="none" w:sz="0" w:space="0" w:color="auto"/>
                    <w:left w:val="none" w:sz="0" w:space="0" w:color="auto"/>
                    <w:bottom w:val="none" w:sz="0" w:space="0" w:color="auto"/>
                    <w:right w:val="none" w:sz="0" w:space="0" w:color="auto"/>
                  </w:divBdr>
                </w:div>
              </w:divsChild>
            </w:div>
            <w:div w:id="1534155147">
              <w:marLeft w:val="0"/>
              <w:marRight w:val="0"/>
              <w:marTop w:val="0"/>
              <w:marBottom w:val="0"/>
              <w:divBdr>
                <w:top w:val="none" w:sz="0" w:space="0" w:color="auto"/>
                <w:left w:val="none" w:sz="0" w:space="0" w:color="auto"/>
                <w:bottom w:val="none" w:sz="0" w:space="0" w:color="auto"/>
                <w:right w:val="none" w:sz="0" w:space="0" w:color="auto"/>
              </w:divBdr>
              <w:divsChild>
                <w:div w:id="1858083277">
                  <w:marLeft w:val="0"/>
                  <w:marRight w:val="0"/>
                  <w:marTop w:val="0"/>
                  <w:marBottom w:val="0"/>
                  <w:divBdr>
                    <w:top w:val="none" w:sz="0" w:space="0" w:color="auto"/>
                    <w:left w:val="none" w:sz="0" w:space="0" w:color="auto"/>
                    <w:bottom w:val="none" w:sz="0" w:space="0" w:color="auto"/>
                    <w:right w:val="none" w:sz="0" w:space="0" w:color="auto"/>
                  </w:divBdr>
                </w:div>
              </w:divsChild>
            </w:div>
            <w:div w:id="1607543820">
              <w:marLeft w:val="0"/>
              <w:marRight w:val="0"/>
              <w:marTop w:val="0"/>
              <w:marBottom w:val="0"/>
              <w:divBdr>
                <w:top w:val="none" w:sz="0" w:space="0" w:color="auto"/>
                <w:left w:val="none" w:sz="0" w:space="0" w:color="auto"/>
                <w:bottom w:val="none" w:sz="0" w:space="0" w:color="auto"/>
                <w:right w:val="none" w:sz="0" w:space="0" w:color="auto"/>
              </w:divBdr>
              <w:divsChild>
                <w:div w:id="1314873143">
                  <w:marLeft w:val="0"/>
                  <w:marRight w:val="0"/>
                  <w:marTop w:val="0"/>
                  <w:marBottom w:val="0"/>
                  <w:divBdr>
                    <w:top w:val="none" w:sz="0" w:space="0" w:color="auto"/>
                    <w:left w:val="none" w:sz="0" w:space="0" w:color="auto"/>
                    <w:bottom w:val="none" w:sz="0" w:space="0" w:color="auto"/>
                    <w:right w:val="none" w:sz="0" w:space="0" w:color="auto"/>
                  </w:divBdr>
                </w:div>
              </w:divsChild>
            </w:div>
            <w:div w:id="1619481968">
              <w:marLeft w:val="0"/>
              <w:marRight w:val="0"/>
              <w:marTop w:val="0"/>
              <w:marBottom w:val="0"/>
              <w:divBdr>
                <w:top w:val="none" w:sz="0" w:space="0" w:color="auto"/>
                <w:left w:val="none" w:sz="0" w:space="0" w:color="auto"/>
                <w:bottom w:val="none" w:sz="0" w:space="0" w:color="auto"/>
                <w:right w:val="none" w:sz="0" w:space="0" w:color="auto"/>
              </w:divBdr>
              <w:divsChild>
                <w:div w:id="707799015">
                  <w:marLeft w:val="0"/>
                  <w:marRight w:val="0"/>
                  <w:marTop w:val="0"/>
                  <w:marBottom w:val="0"/>
                  <w:divBdr>
                    <w:top w:val="none" w:sz="0" w:space="0" w:color="auto"/>
                    <w:left w:val="none" w:sz="0" w:space="0" w:color="auto"/>
                    <w:bottom w:val="none" w:sz="0" w:space="0" w:color="auto"/>
                    <w:right w:val="none" w:sz="0" w:space="0" w:color="auto"/>
                  </w:divBdr>
                </w:div>
              </w:divsChild>
            </w:div>
            <w:div w:id="1699625982">
              <w:marLeft w:val="0"/>
              <w:marRight w:val="0"/>
              <w:marTop w:val="0"/>
              <w:marBottom w:val="0"/>
              <w:divBdr>
                <w:top w:val="none" w:sz="0" w:space="0" w:color="auto"/>
                <w:left w:val="none" w:sz="0" w:space="0" w:color="auto"/>
                <w:bottom w:val="none" w:sz="0" w:space="0" w:color="auto"/>
                <w:right w:val="none" w:sz="0" w:space="0" w:color="auto"/>
              </w:divBdr>
              <w:divsChild>
                <w:div w:id="1399011091">
                  <w:marLeft w:val="0"/>
                  <w:marRight w:val="0"/>
                  <w:marTop w:val="0"/>
                  <w:marBottom w:val="0"/>
                  <w:divBdr>
                    <w:top w:val="none" w:sz="0" w:space="0" w:color="auto"/>
                    <w:left w:val="none" w:sz="0" w:space="0" w:color="auto"/>
                    <w:bottom w:val="none" w:sz="0" w:space="0" w:color="auto"/>
                    <w:right w:val="none" w:sz="0" w:space="0" w:color="auto"/>
                  </w:divBdr>
                </w:div>
              </w:divsChild>
            </w:div>
            <w:div w:id="1782609967">
              <w:marLeft w:val="0"/>
              <w:marRight w:val="0"/>
              <w:marTop w:val="0"/>
              <w:marBottom w:val="0"/>
              <w:divBdr>
                <w:top w:val="none" w:sz="0" w:space="0" w:color="auto"/>
                <w:left w:val="none" w:sz="0" w:space="0" w:color="auto"/>
                <w:bottom w:val="none" w:sz="0" w:space="0" w:color="auto"/>
                <w:right w:val="none" w:sz="0" w:space="0" w:color="auto"/>
              </w:divBdr>
              <w:divsChild>
                <w:div w:id="10186195">
                  <w:marLeft w:val="0"/>
                  <w:marRight w:val="0"/>
                  <w:marTop w:val="0"/>
                  <w:marBottom w:val="0"/>
                  <w:divBdr>
                    <w:top w:val="none" w:sz="0" w:space="0" w:color="auto"/>
                    <w:left w:val="none" w:sz="0" w:space="0" w:color="auto"/>
                    <w:bottom w:val="none" w:sz="0" w:space="0" w:color="auto"/>
                    <w:right w:val="none" w:sz="0" w:space="0" w:color="auto"/>
                  </w:divBdr>
                </w:div>
              </w:divsChild>
            </w:div>
            <w:div w:id="1900629947">
              <w:marLeft w:val="0"/>
              <w:marRight w:val="0"/>
              <w:marTop w:val="0"/>
              <w:marBottom w:val="0"/>
              <w:divBdr>
                <w:top w:val="none" w:sz="0" w:space="0" w:color="auto"/>
                <w:left w:val="none" w:sz="0" w:space="0" w:color="auto"/>
                <w:bottom w:val="none" w:sz="0" w:space="0" w:color="auto"/>
                <w:right w:val="none" w:sz="0" w:space="0" w:color="auto"/>
              </w:divBdr>
              <w:divsChild>
                <w:div w:id="1349211035">
                  <w:marLeft w:val="0"/>
                  <w:marRight w:val="0"/>
                  <w:marTop w:val="0"/>
                  <w:marBottom w:val="0"/>
                  <w:divBdr>
                    <w:top w:val="none" w:sz="0" w:space="0" w:color="auto"/>
                    <w:left w:val="none" w:sz="0" w:space="0" w:color="auto"/>
                    <w:bottom w:val="none" w:sz="0" w:space="0" w:color="auto"/>
                    <w:right w:val="none" w:sz="0" w:space="0" w:color="auto"/>
                  </w:divBdr>
                </w:div>
              </w:divsChild>
            </w:div>
            <w:div w:id="2076128191">
              <w:marLeft w:val="0"/>
              <w:marRight w:val="0"/>
              <w:marTop w:val="0"/>
              <w:marBottom w:val="0"/>
              <w:divBdr>
                <w:top w:val="none" w:sz="0" w:space="0" w:color="auto"/>
                <w:left w:val="none" w:sz="0" w:space="0" w:color="auto"/>
                <w:bottom w:val="none" w:sz="0" w:space="0" w:color="auto"/>
                <w:right w:val="none" w:sz="0" w:space="0" w:color="auto"/>
              </w:divBdr>
              <w:divsChild>
                <w:div w:id="1743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44239">
      <w:bodyDiv w:val="1"/>
      <w:marLeft w:val="0"/>
      <w:marRight w:val="0"/>
      <w:marTop w:val="0"/>
      <w:marBottom w:val="0"/>
      <w:divBdr>
        <w:top w:val="none" w:sz="0" w:space="0" w:color="auto"/>
        <w:left w:val="none" w:sz="0" w:space="0" w:color="auto"/>
        <w:bottom w:val="none" w:sz="0" w:space="0" w:color="auto"/>
        <w:right w:val="none" w:sz="0" w:space="0" w:color="auto"/>
      </w:divBdr>
    </w:div>
    <w:div w:id="2053578353">
      <w:bodyDiv w:val="1"/>
      <w:marLeft w:val="0"/>
      <w:marRight w:val="0"/>
      <w:marTop w:val="0"/>
      <w:marBottom w:val="0"/>
      <w:divBdr>
        <w:top w:val="none" w:sz="0" w:space="0" w:color="auto"/>
        <w:left w:val="none" w:sz="0" w:space="0" w:color="auto"/>
        <w:bottom w:val="none" w:sz="0" w:space="0" w:color="auto"/>
        <w:right w:val="none" w:sz="0" w:space="0" w:color="auto"/>
      </w:divBdr>
    </w:div>
    <w:div w:id="2070494209">
      <w:bodyDiv w:val="1"/>
      <w:marLeft w:val="0"/>
      <w:marRight w:val="0"/>
      <w:marTop w:val="0"/>
      <w:marBottom w:val="0"/>
      <w:divBdr>
        <w:top w:val="none" w:sz="0" w:space="0" w:color="auto"/>
        <w:left w:val="none" w:sz="0" w:space="0" w:color="auto"/>
        <w:bottom w:val="none" w:sz="0" w:space="0" w:color="auto"/>
        <w:right w:val="none" w:sz="0" w:space="0" w:color="auto"/>
      </w:divBdr>
    </w:div>
    <w:div w:id="2088069126">
      <w:bodyDiv w:val="1"/>
      <w:marLeft w:val="0"/>
      <w:marRight w:val="0"/>
      <w:marTop w:val="0"/>
      <w:marBottom w:val="0"/>
      <w:divBdr>
        <w:top w:val="none" w:sz="0" w:space="0" w:color="auto"/>
        <w:left w:val="none" w:sz="0" w:space="0" w:color="auto"/>
        <w:bottom w:val="none" w:sz="0" w:space="0" w:color="auto"/>
        <w:right w:val="none" w:sz="0" w:space="0" w:color="auto"/>
      </w:divBdr>
      <w:divsChild>
        <w:div w:id="1674801253">
          <w:marLeft w:val="0"/>
          <w:marRight w:val="0"/>
          <w:marTop w:val="0"/>
          <w:marBottom w:val="0"/>
          <w:divBdr>
            <w:top w:val="none" w:sz="0" w:space="0" w:color="auto"/>
            <w:left w:val="none" w:sz="0" w:space="0" w:color="auto"/>
            <w:bottom w:val="none" w:sz="0" w:space="0" w:color="auto"/>
            <w:right w:val="none" w:sz="0" w:space="0" w:color="auto"/>
          </w:divBdr>
          <w:divsChild>
            <w:div w:id="936979482">
              <w:marLeft w:val="0"/>
              <w:marRight w:val="0"/>
              <w:marTop w:val="0"/>
              <w:marBottom w:val="0"/>
              <w:divBdr>
                <w:top w:val="none" w:sz="0" w:space="0" w:color="auto"/>
                <w:left w:val="none" w:sz="0" w:space="0" w:color="auto"/>
                <w:bottom w:val="none" w:sz="0" w:space="0" w:color="auto"/>
                <w:right w:val="none" w:sz="0" w:space="0" w:color="auto"/>
              </w:divBdr>
              <w:divsChild>
                <w:div w:id="1978603293">
                  <w:marLeft w:val="0"/>
                  <w:marRight w:val="0"/>
                  <w:marTop w:val="0"/>
                  <w:marBottom w:val="0"/>
                  <w:divBdr>
                    <w:top w:val="none" w:sz="0" w:space="0" w:color="auto"/>
                    <w:left w:val="none" w:sz="0" w:space="0" w:color="auto"/>
                    <w:bottom w:val="none" w:sz="0" w:space="0" w:color="auto"/>
                    <w:right w:val="none" w:sz="0" w:space="0" w:color="auto"/>
                  </w:divBdr>
                  <w:divsChild>
                    <w:div w:id="10139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spacetec.partner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acetec.partne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spacetec.partners" TargetMode="External"/><Relationship Id="rId1" Type="http://schemas.openxmlformats.org/officeDocument/2006/relationships/hyperlink" Target="mailto:privacy@spacetec.partn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4cd2ef-7b92-4369-8293-99b002ff4c8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6F35A7C129834D8B043C10ED7E6BCF" ma:contentTypeVersion="10" ma:contentTypeDescription="Create a new document." ma:contentTypeScope="" ma:versionID="1b28a6af4d29ac8aa1a070ec771b9525">
  <xsd:schema xmlns:xsd="http://www.w3.org/2001/XMLSchema" xmlns:xs="http://www.w3.org/2001/XMLSchema" xmlns:p="http://schemas.microsoft.com/office/2006/metadata/properties" xmlns:ns2="4b4cd2ef-7b92-4369-8293-99b002ff4c80" targetNamespace="http://schemas.microsoft.com/office/2006/metadata/properties" ma:root="true" ma:fieldsID="01fd86a278512e8e1d0e8744abfad746" ns2:_="">
    <xsd:import namespace="4b4cd2ef-7b92-4369-8293-99b002ff4c8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d2ef-7b92-4369-8293-99b002ff4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3f1358-577c-461e-a0ff-f119daa8398d"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5DF6C-692D-4DCA-BFA7-D92A2DB1CBB6}">
  <ds:schemaRefs>
    <ds:schemaRef ds:uri="http://purl.org/dc/elements/1.1/"/>
    <ds:schemaRef ds:uri="http://purl.org/dc/terms/"/>
    <ds:schemaRef ds:uri="http://schemas.openxmlformats.org/package/2006/metadata/core-properties"/>
    <ds:schemaRef ds:uri="http://schemas.microsoft.com/office/2006/metadata/properties"/>
    <ds:schemaRef ds:uri="4b4cd2ef-7b92-4369-8293-99b002ff4c80"/>
    <ds:schemaRef ds:uri="http://schemas.microsoft.com/office/2006/documentManagement/typ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0CC5E30-18D0-467E-8011-55A6508FB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d2ef-7b92-4369-8293-99b002ff4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3E86E5-717C-4CEB-AC8C-B9E9AC9161A3}">
  <ds:schemaRefs>
    <ds:schemaRef ds:uri="http://schemas.microsoft.com/sharepoint/v3/contenttype/forms"/>
  </ds:schemaRefs>
</ds:datastoreItem>
</file>

<file path=customXml/itemProps4.xml><?xml version="1.0" encoding="utf-8"?>
<ds:datastoreItem xmlns:ds="http://schemas.openxmlformats.org/officeDocument/2006/customXml" ds:itemID="{7D14FDC8-0AF1-44C9-BEA0-D37EFC620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2445</Characters>
  <Application>Microsoft Office Word</Application>
  <DocSecurity>0</DocSecurity>
  <Lines>20</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2868</CharactersWithSpaces>
  <SharedDoc>false</SharedDoc>
  <HLinks>
    <vt:vector size="78" baseType="variant">
      <vt:variant>
        <vt:i4>1507383</vt:i4>
      </vt:variant>
      <vt:variant>
        <vt:i4>74</vt:i4>
      </vt:variant>
      <vt:variant>
        <vt:i4>0</vt:i4>
      </vt:variant>
      <vt:variant>
        <vt:i4>5</vt:i4>
      </vt:variant>
      <vt:variant>
        <vt:lpwstr/>
      </vt:variant>
      <vt:variant>
        <vt:lpwstr>_Toc37404344</vt:lpwstr>
      </vt:variant>
      <vt:variant>
        <vt:i4>1048631</vt:i4>
      </vt:variant>
      <vt:variant>
        <vt:i4>68</vt:i4>
      </vt:variant>
      <vt:variant>
        <vt:i4>0</vt:i4>
      </vt:variant>
      <vt:variant>
        <vt:i4>5</vt:i4>
      </vt:variant>
      <vt:variant>
        <vt:lpwstr/>
      </vt:variant>
      <vt:variant>
        <vt:lpwstr>_Toc37404343</vt:lpwstr>
      </vt:variant>
      <vt:variant>
        <vt:i4>1114167</vt:i4>
      </vt:variant>
      <vt:variant>
        <vt:i4>62</vt:i4>
      </vt:variant>
      <vt:variant>
        <vt:i4>0</vt:i4>
      </vt:variant>
      <vt:variant>
        <vt:i4>5</vt:i4>
      </vt:variant>
      <vt:variant>
        <vt:lpwstr/>
      </vt:variant>
      <vt:variant>
        <vt:lpwstr>_Toc37404342</vt:lpwstr>
      </vt:variant>
      <vt:variant>
        <vt:i4>1179703</vt:i4>
      </vt:variant>
      <vt:variant>
        <vt:i4>56</vt:i4>
      </vt:variant>
      <vt:variant>
        <vt:i4>0</vt:i4>
      </vt:variant>
      <vt:variant>
        <vt:i4>5</vt:i4>
      </vt:variant>
      <vt:variant>
        <vt:lpwstr/>
      </vt:variant>
      <vt:variant>
        <vt:lpwstr>_Toc37404341</vt:lpwstr>
      </vt:variant>
      <vt:variant>
        <vt:i4>1245239</vt:i4>
      </vt:variant>
      <vt:variant>
        <vt:i4>50</vt:i4>
      </vt:variant>
      <vt:variant>
        <vt:i4>0</vt:i4>
      </vt:variant>
      <vt:variant>
        <vt:i4>5</vt:i4>
      </vt:variant>
      <vt:variant>
        <vt:lpwstr/>
      </vt:variant>
      <vt:variant>
        <vt:lpwstr>_Toc37404340</vt:lpwstr>
      </vt:variant>
      <vt:variant>
        <vt:i4>1703984</vt:i4>
      </vt:variant>
      <vt:variant>
        <vt:i4>44</vt:i4>
      </vt:variant>
      <vt:variant>
        <vt:i4>0</vt:i4>
      </vt:variant>
      <vt:variant>
        <vt:i4>5</vt:i4>
      </vt:variant>
      <vt:variant>
        <vt:lpwstr/>
      </vt:variant>
      <vt:variant>
        <vt:lpwstr>_Toc37404339</vt:lpwstr>
      </vt:variant>
      <vt:variant>
        <vt:i4>1769520</vt:i4>
      </vt:variant>
      <vt:variant>
        <vt:i4>38</vt:i4>
      </vt:variant>
      <vt:variant>
        <vt:i4>0</vt:i4>
      </vt:variant>
      <vt:variant>
        <vt:i4>5</vt:i4>
      </vt:variant>
      <vt:variant>
        <vt:lpwstr/>
      </vt:variant>
      <vt:variant>
        <vt:lpwstr>_Toc37404338</vt:lpwstr>
      </vt:variant>
      <vt:variant>
        <vt:i4>1310768</vt:i4>
      </vt:variant>
      <vt:variant>
        <vt:i4>32</vt:i4>
      </vt:variant>
      <vt:variant>
        <vt:i4>0</vt:i4>
      </vt:variant>
      <vt:variant>
        <vt:i4>5</vt:i4>
      </vt:variant>
      <vt:variant>
        <vt:lpwstr/>
      </vt:variant>
      <vt:variant>
        <vt:lpwstr>_Toc37404337</vt:lpwstr>
      </vt:variant>
      <vt:variant>
        <vt:i4>1376304</vt:i4>
      </vt:variant>
      <vt:variant>
        <vt:i4>26</vt:i4>
      </vt:variant>
      <vt:variant>
        <vt:i4>0</vt:i4>
      </vt:variant>
      <vt:variant>
        <vt:i4>5</vt:i4>
      </vt:variant>
      <vt:variant>
        <vt:lpwstr/>
      </vt:variant>
      <vt:variant>
        <vt:lpwstr>_Toc37404336</vt:lpwstr>
      </vt:variant>
      <vt:variant>
        <vt:i4>1441840</vt:i4>
      </vt:variant>
      <vt:variant>
        <vt:i4>20</vt:i4>
      </vt:variant>
      <vt:variant>
        <vt:i4>0</vt:i4>
      </vt:variant>
      <vt:variant>
        <vt:i4>5</vt:i4>
      </vt:variant>
      <vt:variant>
        <vt:lpwstr/>
      </vt:variant>
      <vt:variant>
        <vt:lpwstr>_Toc37404335</vt:lpwstr>
      </vt:variant>
      <vt:variant>
        <vt:i4>1507376</vt:i4>
      </vt:variant>
      <vt:variant>
        <vt:i4>14</vt:i4>
      </vt:variant>
      <vt:variant>
        <vt:i4>0</vt:i4>
      </vt:variant>
      <vt:variant>
        <vt:i4>5</vt:i4>
      </vt:variant>
      <vt:variant>
        <vt:lpwstr/>
      </vt:variant>
      <vt:variant>
        <vt:lpwstr>_Toc37404334</vt:lpwstr>
      </vt:variant>
      <vt:variant>
        <vt:i4>1048624</vt:i4>
      </vt:variant>
      <vt:variant>
        <vt:i4>8</vt:i4>
      </vt:variant>
      <vt:variant>
        <vt:i4>0</vt:i4>
      </vt:variant>
      <vt:variant>
        <vt:i4>5</vt:i4>
      </vt:variant>
      <vt:variant>
        <vt:lpwstr/>
      </vt:variant>
      <vt:variant>
        <vt:lpwstr>_Toc37404333</vt:lpwstr>
      </vt:variant>
      <vt:variant>
        <vt:i4>1114160</vt:i4>
      </vt:variant>
      <vt:variant>
        <vt:i4>2</vt:i4>
      </vt:variant>
      <vt:variant>
        <vt:i4>0</vt:i4>
      </vt:variant>
      <vt:variant>
        <vt:i4>5</vt:i4>
      </vt:variant>
      <vt:variant>
        <vt:lpwstr/>
      </vt:variant>
      <vt:variant>
        <vt:lpwstr>_Toc37404332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cp:lastModifiedBy>SpaceTec Partners</cp:lastModifiedBy>
  <cp:revision>127</cp:revision>
  <cp:lastPrinted>2019-06-11T17:22:00Z</cp:lastPrinted>
  <dcterms:created xsi:type="dcterms:W3CDTF">2021-06-09T12:16:00Z</dcterms:created>
  <dcterms:modified xsi:type="dcterms:W3CDTF">2023-10-26T07:57:00Z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0x010100C46F35A7C129834D8B043C10ED7E6BCF</vt:lpwstr>
  </property>
  <property fmtid="{D5CDD505-2E9C-101B-9397-08002B2CF9AE}" pid="3" name="MediaServiceImageTags">
    <vt:lpwstr/>
  </property>
</Properties>
</file>